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340"/>
        <w:gridCol w:w="2410"/>
        <w:gridCol w:w="4394"/>
        <w:gridCol w:w="1579"/>
        <w:gridCol w:w="2440"/>
      </w:tblGrid>
      <w:tr w:rsidR="00E77964" w14:paraId="3BB2D079" w14:textId="77777777" w:rsidTr="00B25B23">
        <w:trPr>
          <w:trHeight w:val="285"/>
        </w:trPr>
        <w:tc>
          <w:tcPr>
            <w:tcW w:w="520" w:type="dxa"/>
            <w:noWrap/>
            <w:vAlign w:val="bottom"/>
          </w:tcPr>
          <w:p w14:paraId="3B67F515" w14:textId="29581662" w:rsidR="00E77964" w:rsidRDefault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7514F" wp14:editId="72A7C5B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align>top</wp:align>
                      </wp:positionV>
                      <wp:extent cx="1386205" cy="892810"/>
                      <wp:effectExtent l="0" t="0" r="0" b="0"/>
                      <wp:wrapNone/>
                      <wp:docPr id="1025" name="Prostokąt 2" descr="Papierowa torb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85570" cy="892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48F824" w14:textId="77777777" w:rsidR="00E77964" w:rsidRDefault="00E77964" w:rsidP="00E77964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hAnsi="Comic Sans MS" w:cstheme="maj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numCol="1" fromWordArt="1">
                              <a:prstTxWarp prst="textPlain">
                                <a:avLst>
                                  <a:gd name="adj" fmla="val 34751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7514F" id="Prostokąt 2" o:spid="_x0000_s1026" alt="Papierowa torba" style="position:absolute;margin-left:0;margin-top:0;width:109.15pt;height:70.3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" filled="f" stroked="f">
                      <o:lock v:ext="edit" shapetype="t"/>
                      <v:textbox>
                        <w:txbxContent>
                          <w:p w14:paraId="3148F824" w14:textId="77777777" w:rsidR="00E77964" w:rsidRDefault="00E77964" w:rsidP="00E7796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aj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E77964" w14:paraId="009BFE02" w14:textId="77777777">
              <w:trPr>
                <w:trHeight w:val="285"/>
                <w:tblCellSpacing w:w="0" w:type="dxa"/>
              </w:trPr>
              <w:tc>
                <w:tcPr>
                  <w:tcW w:w="380" w:type="dxa"/>
                  <w:noWrap/>
                  <w:vAlign w:val="bottom"/>
                  <w:hideMark/>
                </w:tcPr>
                <w:p w14:paraId="1E320950" w14:textId="77777777" w:rsidR="00E77964" w:rsidRDefault="00E77964">
                  <w:pP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14:paraId="7B6C5230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23" w:type="dxa"/>
            <w:noWrap/>
            <w:vAlign w:val="bottom"/>
            <w:hideMark/>
          </w:tcPr>
          <w:p w14:paraId="0599F5E0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7E7A49BE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346C0725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noWrap/>
            <w:vAlign w:val="bottom"/>
            <w:hideMark/>
          </w:tcPr>
          <w:p w14:paraId="2F5AD981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4B56F325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noWrap/>
            <w:vAlign w:val="bottom"/>
            <w:hideMark/>
          </w:tcPr>
          <w:p w14:paraId="61BA9EA4" w14:textId="38C295A4" w:rsidR="00E77964" w:rsidRDefault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8E7021D" wp14:editId="61E87804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828675" cy="762000"/>
                  <wp:effectExtent l="0" t="0" r="9525" b="0"/>
                  <wp:wrapNone/>
                  <wp:docPr id="1361698528" name="Obraz 1" descr="Obraz zawierający logo, Czcionka, Grafika, symbol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98528" name="Obraz 1" descr="Obraz zawierający logo, Czcionka, Grafika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</w:tblGrid>
            <w:tr w:rsidR="00E77964" w14:paraId="6E3FB14D" w14:textId="77777777">
              <w:trPr>
                <w:trHeight w:val="285"/>
                <w:tblCellSpacing w:w="0" w:type="dxa"/>
              </w:trPr>
              <w:tc>
                <w:tcPr>
                  <w:tcW w:w="2300" w:type="dxa"/>
                  <w:noWrap/>
                  <w:vAlign w:val="bottom"/>
                  <w:hideMark/>
                </w:tcPr>
                <w:p w14:paraId="4F64EF5D" w14:textId="77777777" w:rsidR="00E77964" w:rsidRDefault="00E77964">
                  <w:pP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14:paraId="1C81D41B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77964" w14:paraId="497F09B3" w14:textId="77777777" w:rsidTr="00B25B23">
        <w:trPr>
          <w:trHeight w:val="80"/>
        </w:trPr>
        <w:tc>
          <w:tcPr>
            <w:tcW w:w="520" w:type="dxa"/>
            <w:noWrap/>
            <w:vAlign w:val="bottom"/>
            <w:hideMark/>
          </w:tcPr>
          <w:p w14:paraId="55F4826E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noWrap/>
            <w:vAlign w:val="bottom"/>
            <w:hideMark/>
          </w:tcPr>
          <w:p w14:paraId="203C92F3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4EDE37B6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3E0C2D3D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noWrap/>
            <w:vAlign w:val="bottom"/>
            <w:hideMark/>
          </w:tcPr>
          <w:p w14:paraId="74305B1E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7E24858E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noWrap/>
            <w:vAlign w:val="bottom"/>
            <w:hideMark/>
          </w:tcPr>
          <w:p w14:paraId="5A249BEF" w14:textId="77777777" w:rsidR="00E77964" w:rsidRDefault="00E77964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E77964" w:rsidRPr="006610BC" w14:paraId="0849DD72" w14:textId="77777777" w:rsidTr="00B25B23">
        <w:trPr>
          <w:trHeight w:val="735"/>
        </w:trPr>
        <w:tc>
          <w:tcPr>
            <w:tcW w:w="520" w:type="dxa"/>
            <w:noWrap/>
            <w:vAlign w:val="bottom"/>
            <w:hideMark/>
          </w:tcPr>
          <w:p w14:paraId="29A3E4C1" w14:textId="77777777" w:rsidR="00E77964" w:rsidRPr="006610BC" w:rsidRDefault="00E77964">
            <w:pPr>
              <w:spacing w:after="0" w:line="256" w:lineRule="auto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noWrap/>
            <w:vAlign w:val="bottom"/>
            <w:hideMark/>
          </w:tcPr>
          <w:p w14:paraId="0F8B99F5" w14:textId="77777777" w:rsidR="00E77964" w:rsidRPr="006610BC" w:rsidRDefault="00E77964">
            <w:pPr>
              <w:spacing w:after="0" w:line="256" w:lineRule="auto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23" w:type="dxa"/>
            <w:gridSpan w:val="4"/>
            <w:hideMark/>
          </w:tcPr>
          <w:p w14:paraId="799DF74F" w14:textId="311CC614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 porad grupowych II kwartał 202</w:t>
            </w: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40" w:type="dxa"/>
            <w:noWrap/>
            <w:vAlign w:val="bottom"/>
            <w:hideMark/>
          </w:tcPr>
          <w:p w14:paraId="3C259174" w14:textId="77777777" w:rsidR="00E77964" w:rsidRPr="006610BC" w:rsidRDefault="00E779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77964" w:rsidRPr="006610BC" w14:paraId="3D7AD56A" w14:textId="77777777" w:rsidTr="00B25B23">
        <w:trPr>
          <w:trHeight w:val="1185"/>
        </w:trPr>
        <w:tc>
          <w:tcPr>
            <w:tcW w:w="520" w:type="dxa"/>
            <w:noWrap/>
            <w:vAlign w:val="bottom"/>
            <w:hideMark/>
          </w:tcPr>
          <w:p w14:paraId="14C10AC6" w14:textId="77777777" w:rsidR="00E77964" w:rsidRPr="006610BC" w:rsidRDefault="00E77964">
            <w:pPr>
              <w:spacing w:after="0" w:line="256" w:lineRule="auto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15C9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A148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Temat porady grupowej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F1CA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Wymagania wstępne dla uczestników 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6B9C8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Główne zagadnienia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20F9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Czas trwania warsztatów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F7B8D6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E77964" w:rsidRPr="006610BC" w14:paraId="14E7282B" w14:textId="77777777" w:rsidTr="00B25B23">
        <w:trPr>
          <w:trHeight w:val="480"/>
        </w:trPr>
        <w:tc>
          <w:tcPr>
            <w:tcW w:w="520" w:type="dxa"/>
            <w:noWrap/>
            <w:vAlign w:val="bottom"/>
            <w:hideMark/>
          </w:tcPr>
          <w:p w14:paraId="2C5A1E06" w14:textId="77777777" w:rsidR="00E77964" w:rsidRPr="006610BC" w:rsidRDefault="00E779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E8FD8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  <w:p w14:paraId="332105C5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lang w:eastAsia="pl-PL"/>
              </w:rPr>
              <w:t>KWIECIEŃ</w:t>
            </w:r>
          </w:p>
        </w:tc>
      </w:tr>
      <w:tr w:rsidR="00E77964" w:rsidRPr="006610BC" w14:paraId="1C69F763" w14:textId="77777777" w:rsidTr="00B25B23">
        <w:trPr>
          <w:trHeight w:val="1504"/>
        </w:trPr>
        <w:tc>
          <w:tcPr>
            <w:tcW w:w="520" w:type="dxa"/>
            <w:noWrap/>
            <w:vAlign w:val="bottom"/>
            <w:hideMark/>
          </w:tcPr>
          <w:p w14:paraId="02FCA5AF" w14:textId="77777777" w:rsidR="00E77964" w:rsidRPr="006610BC" w:rsidRDefault="00E77964">
            <w:pPr>
              <w:rPr>
                <w:rFonts w:ascii="Arial" w:eastAsia="Times New Roman" w:hAnsi="Arial" w:cs="Arial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D68F" w14:textId="57B3E19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08</w:t>
            </w:r>
            <w:r w:rsidRPr="006610BC">
              <w:rPr>
                <w:rFonts w:ascii="Arial" w:eastAsia="Times New Roman" w:hAnsi="Arial" w:cs="Arial"/>
                <w:lang w:eastAsia="pl-PL"/>
              </w:rPr>
              <w:t>.04.202</w:t>
            </w:r>
            <w:r w:rsidRPr="006610BC">
              <w:rPr>
                <w:rFonts w:ascii="Arial" w:eastAsia="Times New Roman" w:hAnsi="Arial" w:cs="Arial"/>
                <w:lang w:eastAsia="pl-PL"/>
              </w:rPr>
              <w:t>6</w:t>
            </w:r>
            <w:r w:rsidRPr="006610BC">
              <w:rPr>
                <w:rFonts w:ascii="Arial" w:eastAsia="Times New Roman" w:hAnsi="Arial" w:cs="Arial"/>
                <w:lang w:eastAsia="pl-PL"/>
              </w:rPr>
              <w:t xml:space="preserve"> pok.3.04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625" w14:textId="5B83D278" w:rsidR="00E77964" w:rsidRPr="006610BC" w:rsidRDefault="00E77964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„Powrót na rynek pracy – nie daj się bezrobociu”</w:t>
            </w:r>
          </w:p>
          <w:p w14:paraId="376FF755" w14:textId="7057A53E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3804" w14:textId="77777777" w:rsidR="00E77964" w:rsidRPr="006610BC" w:rsidRDefault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A59D" w14:textId="77777777" w:rsidR="00B25B23" w:rsidRPr="00713027" w:rsidRDefault="00B25B23" w:rsidP="00B25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Charakterystyka etapów bezrobocia-szok, </w:t>
            </w:r>
            <w:proofErr w:type="spellStart"/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>pseudooptymizm</w:t>
            </w:r>
            <w:proofErr w:type="spellEnd"/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 xml:space="preserve">, pesymizm i rezygnacja, fatalizm.         2.Psychologiczne konsekwencje bezrobocia. Destrukcyjne myśli osoby bezrobotnej. </w:t>
            </w:r>
          </w:p>
          <w:p w14:paraId="6F49ADD8" w14:textId="5D3B6847" w:rsidR="00E77964" w:rsidRPr="006610BC" w:rsidRDefault="00B25B23" w:rsidP="00B25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1EA4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7E6E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610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E77964" w:rsidRPr="006610BC" w14:paraId="689D327D" w14:textId="77777777" w:rsidTr="00B25B23">
        <w:trPr>
          <w:trHeight w:val="2121"/>
        </w:trPr>
        <w:tc>
          <w:tcPr>
            <w:tcW w:w="520" w:type="dxa"/>
            <w:noWrap/>
            <w:vAlign w:val="bottom"/>
          </w:tcPr>
          <w:p w14:paraId="28445800" w14:textId="77777777" w:rsidR="00E77964" w:rsidRPr="006610BC" w:rsidRDefault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61BB" w14:textId="77777777" w:rsidR="00E77964" w:rsidRPr="006610BC" w:rsidRDefault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21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>.04.202</w:t>
            </w:r>
            <w:r w:rsidRPr="006610BC">
              <w:rPr>
                <w:rFonts w:ascii="Arial" w:eastAsia="Times New Roman" w:hAnsi="Arial" w:cs="Arial"/>
                <w:lang w:eastAsia="pl-PL"/>
              </w:rPr>
              <w:t>6</w:t>
            </w:r>
          </w:p>
          <w:p w14:paraId="60F0B2F8" w14:textId="2B9C3A39" w:rsidR="002A0CD2" w:rsidRPr="006610BC" w:rsidRDefault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pok.3.04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9EBC" w14:textId="75B76876" w:rsidR="00E77964" w:rsidRPr="006610BC" w:rsidRDefault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"Młodzi na rynku pracy"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3943" w14:textId="43061670" w:rsidR="00E77964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 w wieku</w:t>
            </w:r>
            <w:r w:rsidRPr="006610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do 30r.ż.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2AC1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Rola życiorysu zawodowego w procesie rekrutacji                                    </w:t>
            </w:r>
          </w:p>
          <w:p w14:paraId="2BA00C99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14:paraId="3610254C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14:paraId="247394AD" w14:textId="0BF3437C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5. Błędy popełniane podczas spotkania  z pracodawcą </w:t>
            </w:r>
          </w:p>
          <w:p w14:paraId="1123F69C" w14:textId="0E70A67F" w:rsidR="00E77964" w:rsidRPr="006610BC" w:rsidRDefault="00E77964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70BA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  <w:p w14:paraId="5DC94FEF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5ECA" w14:textId="77777777" w:rsidR="00E77964" w:rsidRPr="006610BC" w:rsidRDefault="00E77964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0CD2" w:rsidRPr="006610BC" w14:paraId="68F17794" w14:textId="77777777" w:rsidTr="00B25B23">
        <w:trPr>
          <w:trHeight w:val="2698"/>
        </w:trPr>
        <w:tc>
          <w:tcPr>
            <w:tcW w:w="520" w:type="dxa"/>
            <w:noWrap/>
            <w:vAlign w:val="bottom"/>
          </w:tcPr>
          <w:p w14:paraId="12CDA2F9" w14:textId="77777777" w:rsidR="002A0CD2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E49" w14:textId="65AA7534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</w:t>
            </w:r>
            <w:r w:rsidR="00BB6686" w:rsidRPr="006610BC">
              <w:rPr>
                <w:rFonts w:ascii="Arial" w:eastAsia="Times New Roman" w:hAnsi="Arial" w:cs="Arial"/>
                <w:lang w:eastAsia="pl-PL"/>
              </w:rPr>
              <w:t>2</w:t>
            </w:r>
            <w:r w:rsidRPr="006610BC">
              <w:rPr>
                <w:rFonts w:ascii="Arial" w:eastAsia="Times New Roman" w:hAnsi="Arial" w:cs="Arial"/>
                <w:lang w:eastAsia="pl-PL"/>
              </w:rPr>
              <w:t>.04.2026</w:t>
            </w:r>
          </w:p>
          <w:p w14:paraId="75F1F130" w14:textId="706E42A3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pok.3.04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E7C6" w14:textId="7777777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„Detektyw”</w:t>
            </w:r>
          </w:p>
          <w:p w14:paraId="5DBEAA42" w14:textId="21806F92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Zasady sprawnej organizacji i planowanie czasu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8E80" w14:textId="5896D8E1" w:rsidR="002A0CD2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F920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Kompetencje zawodowe- wiedza, postawa, umiejętności. </w:t>
            </w:r>
          </w:p>
          <w:p w14:paraId="08E5AD41" w14:textId="521413B5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2.Komunikowanie się i współdziałanie, planowanie i organizowanie 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e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fektywne zarządzanie czasem- „Gra „Detektyw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62E5" w14:textId="7777777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  <w:p w14:paraId="6E3447B0" w14:textId="77777777" w:rsidR="002A0CD2" w:rsidRPr="006610BC" w:rsidRDefault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2A2A" w14:textId="77777777" w:rsidR="002A0CD2" w:rsidRPr="006610BC" w:rsidRDefault="002A0C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0CD2" w:rsidRPr="006610BC" w14:paraId="1A0181BB" w14:textId="77777777" w:rsidTr="00B25B23">
        <w:trPr>
          <w:trHeight w:val="2400"/>
        </w:trPr>
        <w:tc>
          <w:tcPr>
            <w:tcW w:w="520" w:type="dxa"/>
            <w:noWrap/>
            <w:vAlign w:val="bottom"/>
          </w:tcPr>
          <w:p w14:paraId="7A5ABE9A" w14:textId="77777777" w:rsidR="002A0CD2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B6E" w14:textId="7CD79352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</w:t>
            </w:r>
            <w:r w:rsidR="00BB6686" w:rsidRPr="006610BC">
              <w:rPr>
                <w:rFonts w:ascii="Arial" w:eastAsia="Times New Roman" w:hAnsi="Arial" w:cs="Arial"/>
                <w:lang w:eastAsia="pl-PL"/>
              </w:rPr>
              <w:t>8</w:t>
            </w:r>
            <w:r w:rsidRPr="006610BC">
              <w:rPr>
                <w:rFonts w:ascii="Arial" w:eastAsia="Times New Roman" w:hAnsi="Arial" w:cs="Arial"/>
                <w:lang w:eastAsia="pl-PL"/>
              </w:rPr>
              <w:t>.04.2026</w:t>
            </w:r>
          </w:p>
          <w:p w14:paraId="064F0B8A" w14:textId="586F0A61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pok.3.04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6EB2" w14:textId="40423B05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"Niepełnosprawni na rynku pracy"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7A07" w14:textId="64B6ACA1" w:rsidR="002A0CD2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 orzeczeniem o niepełnosprawności zarejestrowanych w tut. urzędzie pracy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7CB8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1. Przestawienie zagadnień dot. osób niepełnosprawnych, możliwości korzystania z form pomocy w PUP</w:t>
            </w:r>
          </w:p>
          <w:p w14:paraId="5B0E78C2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Psychologiczne konsekwencje bezrobocia. </w:t>
            </w:r>
          </w:p>
          <w:p w14:paraId="553B831E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3. Gdzie szukać pomocy.</w:t>
            </w:r>
          </w:p>
          <w:p w14:paraId="6721EB2A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Sposoby rekrutacji                               </w:t>
            </w:r>
          </w:p>
          <w:p w14:paraId="1B479F39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5. Przygotowanie do rozmowy kwalifikacyjnej.                                         </w:t>
            </w:r>
          </w:p>
          <w:p w14:paraId="145756CE" w14:textId="77777777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5833" w14:textId="7777777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  <w:p w14:paraId="75A9E4D7" w14:textId="7777777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B4D" w14:textId="77777777" w:rsidR="002A0CD2" w:rsidRPr="006610BC" w:rsidRDefault="002A0C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0CD2" w:rsidRPr="006610BC" w14:paraId="1090CAAA" w14:textId="77777777" w:rsidTr="00B25B23">
        <w:trPr>
          <w:trHeight w:val="2131"/>
        </w:trPr>
        <w:tc>
          <w:tcPr>
            <w:tcW w:w="520" w:type="dxa"/>
            <w:noWrap/>
            <w:vAlign w:val="bottom"/>
          </w:tcPr>
          <w:p w14:paraId="17D9D5CA" w14:textId="77777777" w:rsidR="002A0CD2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C32C" w14:textId="0C7523DF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</w:t>
            </w:r>
            <w:r w:rsidR="00BB6686" w:rsidRPr="006610BC">
              <w:rPr>
                <w:rFonts w:ascii="Arial" w:eastAsia="Times New Roman" w:hAnsi="Arial" w:cs="Arial"/>
                <w:lang w:eastAsia="pl-PL"/>
              </w:rPr>
              <w:t>9</w:t>
            </w:r>
            <w:r w:rsidRPr="006610BC">
              <w:rPr>
                <w:rFonts w:ascii="Arial" w:eastAsia="Times New Roman" w:hAnsi="Arial" w:cs="Arial"/>
                <w:lang w:eastAsia="pl-PL"/>
              </w:rPr>
              <w:t>.04.2026</w:t>
            </w:r>
          </w:p>
          <w:p w14:paraId="1AEB76EF" w14:textId="7FFB3E68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pok.3.04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6C6A" w14:textId="3E28315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Mowa ciała, czyli jak wywrzeć dobre wrażenie na innych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0430" w14:textId="270242B8" w:rsidR="002A0CD2" w:rsidRPr="006610BC" w:rsidRDefault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 orzeczeniem o niepełnosprawności zarejestrowanych w tut. urzędzie pracy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6890" w14:textId="141B7723" w:rsidR="002A0CD2" w:rsidRPr="00B25B23" w:rsidRDefault="002A0CD2" w:rsidP="00B25B2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5B23">
              <w:rPr>
                <w:rFonts w:ascii="Arial" w:eastAsia="Times New Roman" w:hAnsi="Arial" w:cs="Arial"/>
                <w:color w:val="000000"/>
                <w:lang w:eastAsia="pl-PL"/>
              </w:rPr>
              <w:t>Znaczenie mowy ciała w życiu człowieka</w:t>
            </w:r>
          </w:p>
          <w:p w14:paraId="5F4A4429" w14:textId="77777777" w:rsidR="002A0CD2" w:rsidRPr="006610BC" w:rsidRDefault="002A0CD2" w:rsidP="002A0C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Sposoby komunikacji</w:t>
            </w:r>
          </w:p>
          <w:p w14:paraId="3F25CFA8" w14:textId="77777777" w:rsidR="002A0CD2" w:rsidRPr="006610BC" w:rsidRDefault="002A0CD2" w:rsidP="002A0C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Pierwsze wrażenie</w:t>
            </w:r>
          </w:p>
          <w:p w14:paraId="1AF76B93" w14:textId="79E01AAE" w:rsidR="002A0CD2" w:rsidRPr="006610BC" w:rsidRDefault="002A0CD2" w:rsidP="002A0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4.   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Jak interpretować mowę ciała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C64C" w14:textId="7777777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  <w:p w14:paraId="20E69A7B" w14:textId="77777777" w:rsidR="002A0CD2" w:rsidRPr="006610BC" w:rsidRDefault="002A0CD2" w:rsidP="002A0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D60" w14:textId="77777777" w:rsidR="002A0CD2" w:rsidRPr="006610BC" w:rsidRDefault="002A0C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1A6CDB5" w14:textId="77777777" w:rsidR="00E77964" w:rsidRPr="006610BC" w:rsidRDefault="00E77964" w:rsidP="00E77964">
      <w:pPr>
        <w:spacing w:after="0" w:line="240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</w:p>
    <w:p w14:paraId="5F12C479" w14:textId="68D38047" w:rsidR="00E77964" w:rsidRPr="006610BC" w:rsidRDefault="00E77964" w:rsidP="00B25B23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6610BC">
        <w:rPr>
          <w:rFonts w:ascii="Arial" w:hAnsi="Arial" w:cs="Arial"/>
          <w:b/>
          <w:color w:val="00B0F0"/>
          <w:sz w:val="32"/>
          <w:szCs w:val="32"/>
        </w:rPr>
        <w:t>MAJ</w:t>
      </w:r>
    </w:p>
    <w:tbl>
      <w:tblPr>
        <w:tblW w:w="1431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52"/>
        <w:gridCol w:w="2610"/>
        <w:gridCol w:w="4372"/>
        <w:gridCol w:w="1821"/>
        <w:gridCol w:w="2250"/>
      </w:tblGrid>
      <w:tr w:rsidR="00E77964" w:rsidRPr="006610BC" w14:paraId="434394DA" w14:textId="77777777" w:rsidTr="00B25B23">
        <w:trPr>
          <w:trHeight w:val="196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51A0" w14:textId="650484B6" w:rsidR="00BB6686" w:rsidRPr="006610BC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06</w:t>
            </w:r>
            <w:r w:rsidRPr="006610BC">
              <w:rPr>
                <w:rFonts w:ascii="Arial" w:eastAsia="Times New Roman" w:hAnsi="Arial" w:cs="Arial"/>
                <w:lang w:eastAsia="pl-PL"/>
              </w:rPr>
              <w:t>.0</w:t>
            </w:r>
            <w:r w:rsidRPr="006610BC">
              <w:rPr>
                <w:rFonts w:ascii="Arial" w:eastAsia="Times New Roman" w:hAnsi="Arial" w:cs="Arial"/>
                <w:lang w:eastAsia="pl-PL"/>
              </w:rPr>
              <w:t>5</w:t>
            </w:r>
            <w:r w:rsidRPr="006610BC">
              <w:rPr>
                <w:rFonts w:ascii="Arial" w:eastAsia="Times New Roman" w:hAnsi="Arial" w:cs="Arial"/>
                <w:lang w:eastAsia="pl-PL"/>
              </w:rPr>
              <w:t>.2026</w:t>
            </w:r>
          </w:p>
          <w:p w14:paraId="6E084A9E" w14:textId="2E223CEC" w:rsidR="00E77964" w:rsidRPr="006610BC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pok.3.04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887B" w14:textId="77D7DBDE" w:rsidR="00E77964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„Dokumenty aplikacyjne Twoja wizytówka</w:t>
            </w:r>
            <w:r w:rsidR="00B25B2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</w:t>
            </w: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u pracodawcy"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4E8" w14:textId="75662C5D" w:rsidR="00E77964" w:rsidRPr="006610BC" w:rsidRDefault="00BB6686" w:rsidP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1C5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1.Rola dokumentów aplikacyjnych  </w:t>
            </w:r>
          </w:p>
          <w:p w14:paraId="3775F278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procesie rekrutacji                                   </w:t>
            </w:r>
          </w:p>
          <w:p w14:paraId="42E3C1D5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 Zapoznanie ze schematem i zasadami sporządzania cv oraz  listu motywacyjnego.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br w:type="page"/>
            </w:r>
          </w:p>
          <w:p w14:paraId="15790A56" w14:textId="368FD2DC" w:rsidR="00E77964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3.Analiza najczęściej popełnianych błędów podczas przygotowania dokumentów aplikacyjnych.           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4980" w14:textId="77777777" w:rsidR="00E77964" w:rsidRPr="006610BC" w:rsidRDefault="00E77964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9F8B" w14:textId="77777777" w:rsidR="00E77964" w:rsidRPr="006610BC" w:rsidRDefault="00E77964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E77964" w:rsidRPr="006610BC" w14:paraId="1E299054" w14:textId="77777777" w:rsidTr="00F50EB5">
        <w:trPr>
          <w:trHeight w:val="18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44B1" w14:textId="4669C9C6" w:rsidR="00E77964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19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>.05.202</w:t>
            </w:r>
            <w:r w:rsidRPr="006610BC">
              <w:rPr>
                <w:rFonts w:ascii="Arial" w:eastAsia="Times New Roman" w:hAnsi="Arial" w:cs="Arial"/>
                <w:lang w:eastAsia="pl-PL"/>
              </w:rPr>
              <w:t>6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 xml:space="preserve"> pok.3.04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F771" w14:textId="27D1765D" w:rsidR="00E77964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"Stres w procesie poszukiwania pracy -techniki radzenia sobie w sytuacjach stresowych"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8C48" w14:textId="2893A8C9" w:rsidR="00E77964" w:rsidRPr="006610BC" w:rsidRDefault="00BB6686" w:rsidP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A63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Charakterystyka czterech typowych sytuacji stresowych- zagrożenie, strata lub krzywda, wyzwanie, przeciążenie </w:t>
            </w:r>
          </w:p>
          <w:p w14:paraId="5B0CC49A" w14:textId="075FEC79" w:rsidR="00E77964" w:rsidRPr="00B25B23" w:rsidRDefault="00B25B23" w:rsidP="00B25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BB6686" w:rsidRPr="00B25B23">
              <w:rPr>
                <w:rFonts w:ascii="Arial" w:eastAsia="Times New Roman" w:hAnsi="Arial" w:cs="Arial"/>
                <w:color w:val="000000"/>
                <w:lang w:eastAsia="pl-PL"/>
              </w:rPr>
              <w:t>. Zastosowanie gry szkoleniowej „Twój punkt widzenia”</w:t>
            </w:r>
          </w:p>
          <w:p w14:paraId="13DF3AD0" w14:textId="77777777" w:rsidR="00E77964" w:rsidRPr="006610BC" w:rsidRDefault="00E77964" w:rsidP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027E" w14:textId="77777777" w:rsidR="00E77964" w:rsidRPr="006610BC" w:rsidRDefault="00E77964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A02C" w14:textId="77777777" w:rsidR="00E77964" w:rsidRPr="006610BC" w:rsidRDefault="00E77964" w:rsidP="00E77964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686" w:rsidRPr="006610BC" w14:paraId="7ADE5521" w14:textId="77777777" w:rsidTr="00F50EB5">
        <w:trPr>
          <w:trHeight w:val="225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7FC" w14:textId="1654BC40" w:rsidR="00BB6686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lastRenderedPageBreak/>
              <w:t>20</w:t>
            </w:r>
            <w:r w:rsidRPr="006610BC">
              <w:rPr>
                <w:rFonts w:ascii="Arial" w:eastAsia="Times New Roman" w:hAnsi="Arial" w:cs="Arial"/>
                <w:lang w:eastAsia="pl-PL"/>
              </w:rPr>
              <w:t>.05.2026 pok.3.04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568" w14:textId="77777777" w:rsidR="00BB6686" w:rsidRPr="006610BC" w:rsidRDefault="00BB6686" w:rsidP="00BB6686">
            <w:pPr>
              <w:jc w:val="center"/>
              <w:rPr>
                <w:rFonts w:ascii="Arial" w:hAnsi="Arial" w:cs="Arial"/>
                <w:b/>
              </w:rPr>
            </w:pPr>
            <w:r w:rsidRPr="006610BC">
              <w:rPr>
                <w:rFonts w:ascii="Arial" w:hAnsi="Arial" w:cs="Arial"/>
                <w:b/>
              </w:rPr>
              <w:t>Warsztaty Poszukiwania pracy dla osób 50+”</w:t>
            </w:r>
          </w:p>
          <w:p w14:paraId="262AB65F" w14:textId="77777777" w:rsidR="00BB6686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1A5A" w14:textId="141858DF" w:rsidR="00BB6686" w:rsidRPr="006610BC" w:rsidRDefault="00BB6686" w:rsidP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Warsztaty poszukiwania pracy przeznaczone </w:t>
            </w:r>
            <w:r w:rsidRPr="006610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dla osób 50+ 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0E4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Charakterystyka etapów bezrobocia-szok, pseudo optymizm, pesymizm i rezygnacja, fatalizm.         2.Psychologiczne konsekwencje bezrobocia. </w:t>
            </w:r>
          </w:p>
          <w:p w14:paraId="45F96B46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Uświadomienie sobie swoich wartości i celów – zastosowanie kart „Vita </w:t>
            </w:r>
            <w:proofErr w:type="spellStart"/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inspira</w:t>
            </w:r>
            <w:proofErr w:type="spellEnd"/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” – życie inspiruje</w:t>
            </w:r>
          </w:p>
          <w:p w14:paraId="0C9528DD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4.Gdzie szukać pomocy.</w:t>
            </w:r>
          </w:p>
          <w:p w14:paraId="3F36BF3E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17B" w14:textId="49AE2E90" w:rsidR="00BB6686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DAFF" w14:textId="77777777" w:rsidR="00BB6686" w:rsidRPr="006610BC" w:rsidRDefault="00BB6686" w:rsidP="00E77964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B6686" w:rsidRPr="006610BC" w14:paraId="4BD7B829" w14:textId="77777777" w:rsidTr="00F50EB5">
        <w:trPr>
          <w:trHeight w:val="212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326" w14:textId="407BF04D" w:rsidR="00BB6686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</w:t>
            </w:r>
            <w:r w:rsidRPr="006610BC">
              <w:rPr>
                <w:rFonts w:ascii="Arial" w:eastAsia="Times New Roman" w:hAnsi="Arial" w:cs="Arial"/>
                <w:lang w:eastAsia="pl-PL"/>
              </w:rPr>
              <w:t>7</w:t>
            </w:r>
            <w:r w:rsidRPr="006610BC">
              <w:rPr>
                <w:rFonts w:ascii="Arial" w:eastAsia="Times New Roman" w:hAnsi="Arial" w:cs="Arial"/>
                <w:lang w:eastAsia="pl-PL"/>
              </w:rPr>
              <w:t>.05.2026 pok.3.04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012" w14:textId="3F2C50CF" w:rsidR="00BB6686" w:rsidRPr="006610BC" w:rsidRDefault="00BB6686" w:rsidP="00BB6686">
            <w:pPr>
              <w:jc w:val="center"/>
              <w:rPr>
                <w:rFonts w:ascii="Arial" w:hAnsi="Arial" w:cs="Arial"/>
                <w:b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"Kompetencje miękkie czyli co pracodawcy cenią najbardziej"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CE9" w14:textId="0A0895BB" w:rsidR="00BB6686" w:rsidRPr="006610BC" w:rsidRDefault="00BB6686" w:rsidP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892" w14:textId="77777777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Kompetencje zawodowe- wiedza, postawa, umiejętności. </w:t>
            </w:r>
          </w:p>
          <w:p w14:paraId="1289343C" w14:textId="15FDA9B6" w:rsidR="00BB6686" w:rsidRPr="006610BC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2.Komunikowanie się i współdziałanie, planowanie i organizowanie – zastosowanie gry „Detektyw”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041" w14:textId="767068E0" w:rsidR="00BB6686" w:rsidRPr="006610BC" w:rsidRDefault="00BB6686" w:rsidP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8C4" w14:textId="77777777" w:rsidR="00BB6686" w:rsidRPr="006610BC" w:rsidRDefault="00BB6686" w:rsidP="00E77964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22F88FF0" w14:textId="77777777" w:rsidR="00B25B23" w:rsidRDefault="00B25B23" w:rsidP="00B25B23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</w:p>
    <w:p w14:paraId="30D02B0F" w14:textId="323E8171" w:rsidR="00E77964" w:rsidRPr="006610BC" w:rsidRDefault="00E77964" w:rsidP="00B25B23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6610BC">
        <w:rPr>
          <w:rFonts w:ascii="Arial" w:hAnsi="Arial" w:cs="Arial"/>
          <w:b/>
          <w:color w:val="00B0F0"/>
          <w:sz w:val="32"/>
          <w:szCs w:val="32"/>
        </w:rPr>
        <w:t>CZERWIEC</w:t>
      </w:r>
    </w:p>
    <w:tbl>
      <w:tblPr>
        <w:tblW w:w="1417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005"/>
        <w:gridCol w:w="2221"/>
        <w:gridCol w:w="4791"/>
        <w:gridCol w:w="1950"/>
        <w:gridCol w:w="1966"/>
      </w:tblGrid>
      <w:tr w:rsidR="00E77964" w:rsidRPr="006610BC" w14:paraId="0463D47F" w14:textId="77777777" w:rsidTr="00F50EB5">
        <w:trPr>
          <w:trHeight w:val="16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BAB0" w14:textId="5CE2361E" w:rsidR="00E77964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09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>.06.202</w:t>
            </w:r>
            <w:r w:rsidRPr="006610BC">
              <w:rPr>
                <w:rFonts w:ascii="Arial" w:eastAsia="Times New Roman" w:hAnsi="Arial" w:cs="Arial"/>
                <w:lang w:eastAsia="pl-PL"/>
              </w:rPr>
              <w:t>6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 xml:space="preserve"> pok.3.04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BC6B" w14:textId="5ABC566A" w:rsidR="00E77964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„Poznaj swoje możliwości, warsztat samopoznania i badanie predyspozycji”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1D7A" w14:textId="4B9599C1" w:rsidR="00E77964" w:rsidRPr="006610BC" w:rsidRDefault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1DB6B" w14:textId="77777777" w:rsidR="00F50EB5" w:rsidRPr="006610BC" w:rsidRDefault="00F50EB5" w:rsidP="00F50EB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rozpoznanie własnych umiejętności i predyspozycji zawodowych</w:t>
            </w:r>
          </w:p>
          <w:p w14:paraId="4A2B7635" w14:textId="77777777" w:rsidR="00F50EB5" w:rsidRPr="006610BC" w:rsidRDefault="00F50EB5" w:rsidP="00F50EB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zdobycie umiejętności sporządzania bilansu mocnych i słabych stron</w:t>
            </w:r>
          </w:p>
          <w:p w14:paraId="00629D09" w14:textId="77777777" w:rsidR="00F50EB5" w:rsidRPr="006610BC" w:rsidRDefault="00F50EB5" w:rsidP="00F50EB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Świadoma ocena swojej osoby pod kątem posiadanych umiejętności miękkich </w:t>
            </w:r>
          </w:p>
          <w:p w14:paraId="46414685" w14:textId="4F7B5467" w:rsidR="00E77964" w:rsidRPr="006610BC" w:rsidRDefault="00E77964" w:rsidP="00F50E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C6A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BF03" w14:textId="77777777" w:rsidR="00E77964" w:rsidRPr="006610BC" w:rsidRDefault="00E77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E77964" w:rsidRPr="006610BC" w14:paraId="5DF853E3" w14:textId="77777777" w:rsidTr="00F50EB5">
        <w:trPr>
          <w:trHeight w:val="174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D007" w14:textId="3FAA5E6A" w:rsidR="00E77964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10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>.06.202</w:t>
            </w:r>
            <w:r w:rsidRPr="006610BC">
              <w:rPr>
                <w:rFonts w:ascii="Arial" w:eastAsia="Times New Roman" w:hAnsi="Arial" w:cs="Arial"/>
                <w:lang w:eastAsia="pl-PL"/>
              </w:rPr>
              <w:t>6</w:t>
            </w:r>
            <w:r w:rsidR="00E77964" w:rsidRPr="006610BC">
              <w:rPr>
                <w:rFonts w:ascii="Arial" w:eastAsia="Times New Roman" w:hAnsi="Arial" w:cs="Arial"/>
                <w:lang w:eastAsia="pl-PL"/>
              </w:rPr>
              <w:t xml:space="preserve"> pok.3.04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01FC" w14:textId="77777777" w:rsidR="00E77964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„Powrót na rynek pracy – nie daj się bezrobociu”</w:t>
            </w:r>
          </w:p>
          <w:p w14:paraId="7E5D8B21" w14:textId="77777777" w:rsidR="00F50EB5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eastAsia="pl-PL"/>
              </w:rPr>
            </w:pPr>
          </w:p>
          <w:p w14:paraId="7FC83F62" w14:textId="08D56A59" w:rsidR="00F50EB5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w szczególności</w:t>
            </w:r>
            <w:r w:rsidRPr="006610B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 xml:space="preserve"> </w:t>
            </w:r>
            <w:r w:rsidRPr="006610BC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dla osób długotrwale bezrobotnych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7E33" w14:textId="45A525BE" w:rsidR="00E77964" w:rsidRPr="006610BC" w:rsidRDefault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Warsztaty poszukiwania pracy przeznaczone dla osób zarejestrowanych w tut. urzędzie pracy –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A9A9" w14:textId="77777777" w:rsidR="00B25B23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Charakterystyka etapów bezrobocia-szok, pseudo optymizm, pesymizm i rezygnacja, fatalizm.         </w:t>
            </w:r>
          </w:p>
          <w:p w14:paraId="0D0D1B80" w14:textId="0390951A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2.Psychologiczne konsekwencje bezrobocia – karty „Projektor”</w:t>
            </w:r>
          </w:p>
          <w:p w14:paraId="4AE4C548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14:paraId="46B4E1DD" w14:textId="31D68084" w:rsidR="00E77964" w:rsidRPr="006610BC" w:rsidRDefault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B068" w14:textId="77777777" w:rsidR="00E77964" w:rsidRPr="006610BC" w:rsidRDefault="00E7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09.00-11.00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672" w14:textId="77777777" w:rsidR="00E77964" w:rsidRPr="006610BC" w:rsidRDefault="00E77964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50EB5" w:rsidRPr="006610BC" w14:paraId="191F0F21" w14:textId="77777777" w:rsidTr="00F50EB5">
        <w:trPr>
          <w:trHeight w:val="208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8CDE" w14:textId="6B58133B" w:rsidR="00F50EB5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  <w:r w:rsidRPr="006610BC">
              <w:rPr>
                <w:rFonts w:ascii="Arial" w:eastAsia="Times New Roman" w:hAnsi="Arial" w:cs="Arial"/>
                <w:lang w:eastAsia="pl-PL"/>
              </w:rPr>
              <w:t>.06.2026 pok.3.04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3C7" w14:textId="511ACBDE" w:rsidR="00F50EB5" w:rsidRPr="006610BC" w:rsidRDefault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"Młodzi na rynku pracy"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F0C" w14:textId="203EEC84" w:rsidR="00F50EB5" w:rsidRPr="006610BC" w:rsidRDefault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 w wieku</w:t>
            </w:r>
            <w:r w:rsidRPr="006610B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do 30r.ż.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F2D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Rola życiorysu zawodowego w procesie rekrutacji                                    </w:t>
            </w:r>
          </w:p>
          <w:p w14:paraId="680F3843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14:paraId="2AEE5728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14:paraId="640A8B58" w14:textId="77777777" w:rsidR="00B25B23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</w:t>
            </w:r>
          </w:p>
          <w:p w14:paraId="149253D4" w14:textId="6BCE4A70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5. Błędy popełniane podczas spotkania      </w:t>
            </w:r>
            <w:r w:rsidR="00B25B23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14:paraId="1CFACC77" w14:textId="4CA6ABA1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6. Efektywne zarządzanie czasem- „Gra „Detektyw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2F" w14:textId="42AD5EEC" w:rsidR="00F50EB5" w:rsidRPr="006610BC" w:rsidRDefault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6B82" w14:textId="22A12711" w:rsidR="00F50EB5" w:rsidRPr="006610BC" w:rsidRDefault="00F50EB5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F50EB5" w:rsidRPr="006610BC" w14:paraId="54684FFE" w14:textId="77777777" w:rsidTr="00F50EB5">
        <w:trPr>
          <w:trHeight w:val="208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A265" w14:textId="4754A42C" w:rsidR="00F50EB5" w:rsidRPr="006610BC" w:rsidRDefault="00F50EB5" w:rsidP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23</w:t>
            </w:r>
            <w:r w:rsidRPr="006610BC">
              <w:rPr>
                <w:rFonts w:ascii="Arial" w:eastAsia="Times New Roman" w:hAnsi="Arial" w:cs="Arial"/>
                <w:lang w:eastAsia="pl-PL"/>
              </w:rPr>
              <w:t>.06.2026 pok.3.04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F27" w14:textId="16923726" w:rsidR="00F50EB5" w:rsidRPr="006610BC" w:rsidRDefault="00F50EB5" w:rsidP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"Niepełnosprawni na rynku pracy"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96D" w14:textId="624603A4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 orzeczeniem o niepełnosprawności zarejestrowanych w tut. urzędzie pracy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6BC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1. Przestawienie zagadnień dot. osób niepełnosprawnych, możliwości korzystania z form pomocy w PUP</w:t>
            </w:r>
          </w:p>
          <w:p w14:paraId="2C532E00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Psychologiczne konsekwencje bezrobocia. </w:t>
            </w:r>
          </w:p>
          <w:p w14:paraId="0E187638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3. Gdzie szukać pomocy.</w:t>
            </w:r>
          </w:p>
          <w:p w14:paraId="5B7BF482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Sposoby rekrutacji                               </w:t>
            </w:r>
          </w:p>
          <w:p w14:paraId="3D5FFD39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5. Przygotowanie do rozmowy kwalifikacyjnej.                                         </w:t>
            </w:r>
          </w:p>
          <w:p w14:paraId="14A757C5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D11" w14:textId="46EFFDE6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9078" w14:textId="77777777" w:rsidR="00F50EB5" w:rsidRPr="006610BC" w:rsidRDefault="00F50EB5" w:rsidP="00F50EB5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50EB5" w:rsidRPr="006610BC" w14:paraId="7096904B" w14:textId="77777777" w:rsidTr="00F50EB5">
        <w:trPr>
          <w:trHeight w:val="208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99D" w14:textId="2499FDBE" w:rsidR="00F50EB5" w:rsidRPr="006610BC" w:rsidRDefault="00F50EB5" w:rsidP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610BC">
              <w:rPr>
                <w:rFonts w:ascii="Arial" w:eastAsia="Times New Roman" w:hAnsi="Arial" w:cs="Arial"/>
                <w:lang w:eastAsia="pl-PL"/>
              </w:rPr>
              <w:t>2</w:t>
            </w:r>
            <w:r w:rsidR="00B25B23">
              <w:rPr>
                <w:rFonts w:ascii="Arial" w:eastAsia="Times New Roman" w:hAnsi="Arial" w:cs="Arial"/>
                <w:lang w:eastAsia="pl-PL"/>
              </w:rPr>
              <w:t>4</w:t>
            </w:r>
            <w:r w:rsidRPr="006610BC">
              <w:rPr>
                <w:rFonts w:ascii="Arial" w:eastAsia="Times New Roman" w:hAnsi="Arial" w:cs="Arial"/>
                <w:lang w:eastAsia="pl-PL"/>
              </w:rPr>
              <w:t>.06.2026 pok.3.04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11E" w14:textId="170D060C" w:rsidR="00F50EB5" w:rsidRPr="006610BC" w:rsidRDefault="00F50EB5" w:rsidP="00F5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„Sprawne poszukiwanie pracy- sztuka pozytywnego myślenia”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07DE" w14:textId="311D4163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 orzeczeniem o niepełnosprawności zarejestrowanych w tut. urzędzie pracy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8BF" w14:textId="77777777" w:rsidR="00B25B23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Charakterystyka etapów bezrobocia-szok, pseudo optymizm, pesymizm i rezygnacja, fatalizm.         </w:t>
            </w:r>
          </w:p>
          <w:p w14:paraId="6E8B4B1F" w14:textId="71F5B4E8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2.Psychologiczne konsekwencje bezrobocia – karty „Projektor”</w:t>
            </w:r>
          </w:p>
          <w:p w14:paraId="70CDE762" w14:textId="7777777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14:paraId="297AC609" w14:textId="333E23F1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4. sztuka pozytywnego my</w:t>
            </w:r>
            <w:r w:rsidR="00B25B23">
              <w:rPr>
                <w:rFonts w:ascii="Arial" w:eastAsia="Times New Roman" w:hAnsi="Arial" w:cs="Arial"/>
                <w:color w:val="000000"/>
                <w:lang w:eastAsia="pl-PL"/>
              </w:rPr>
              <w:t>ś</w:t>
            </w: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lenia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0CF" w14:textId="606C9E57" w:rsidR="00F50EB5" w:rsidRPr="006610BC" w:rsidRDefault="00F50EB5" w:rsidP="00F50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0BC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15C" w14:textId="77777777" w:rsidR="00F50EB5" w:rsidRPr="006610BC" w:rsidRDefault="00F50EB5" w:rsidP="00F50EB5">
            <w:pPr>
              <w:spacing w:after="0" w:line="25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AB70874" w14:textId="77777777" w:rsidR="00E77964" w:rsidRPr="006610BC" w:rsidRDefault="00E77964" w:rsidP="00E77964">
      <w:pPr>
        <w:rPr>
          <w:rFonts w:ascii="Arial" w:hAnsi="Arial" w:cs="Arial"/>
        </w:rPr>
      </w:pPr>
    </w:p>
    <w:p w14:paraId="767C75B1" w14:textId="77777777" w:rsidR="00083FB7" w:rsidRPr="006610BC" w:rsidRDefault="00083FB7">
      <w:pPr>
        <w:rPr>
          <w:rFonts w:ascii="Arial" w:hAnsi="Arial" w:cs="Arial"/>
        </w:rPr>
      </w:pPr>
    </w:p>
    <w:sectPr w:rsidR="00083FB7" w:rsidRPr="006610BC" w:rsidSect="00E77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F75"/>
    <w:multiLevelType w:val="hybridMultilevel"/>
    <w:tmpl w:val="305A7C84"/>
    <w:lvl w:ilvl="0" w:tplc="4838E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5A466D0"/>
    <w:multiLevelType w:val="hybridMultilevel"/>
    <w:tmpl w:val="5030CD2A"/>
    <w:lvl w:ilvl="0" w:tplc="3C666F1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201284664">
    <w:abstractNumId w:val="1"/>
  </w:num>
  <w:num w:numId="2" w16cid:durableId="159497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64"/>
    <w:rsid w:val="00083FB7"/>
    <w:rsid w:val="002A0CD2"/>
    <w:rsid w:val="006610BC"/>
    <w:rsid w:val="007770F6"/>
    <w:rsid w:val="00A46889"/>
    <w:rsid w:val="00B25B23"/>
    <w:rsid w:val="00BB6686"/>
    <w:rsid w:val="00CB6A93"/>
    <w:rsid w:val="00E77964"/>
    <w:rsid w:val="00F5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ED6F"/>
  <w15:chartTrackingRefBased/>
  <w15:docId w15:val="{02C1F7A6-B269-4545-A3B9-D11AB7B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96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9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9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9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9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9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9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9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9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964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7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Rogielska</dc:creator>
  <cp:keywords/>
  <dc:description/>
  <cp:lastModifiedBy>Sabina Rogielska</cp:lastModifiedBy>
  <cp:revision>1</cp:revision>
  <cp:lastPrinted>2026-02-27T09:08:00Z</cp:lastPrinted>
  <dcterms:created xsi:type="dcterms:W3CDTF">2026-02-27T07:41:00Z</dcterms:created>
  <dcterms:modified xsi:type="dcterms:W3CDTF">2026-02-27T09:08:00Z</dcterms:modified>
</cp:coreProperties>
</file>