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C" w:rsidRPr="008B348C" w:rsidRDefault="008B348C" w:rsidP="008B348C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8B348C">
        <w:rPr>
          <w:rFonts w:ascii="Verdana" w:eastAsia="Times New Roman" w:hAnsi="Verdana" w:cs="Times New Roman"/>
          <w:sz w:val="20"/>
          <w:szCs w:val="20"/>
          <w:lang w:eastAsia="pl-PL"/>
        </w:rPr>
        <w:t>Ogłoszenie oferty pracy nr 747211</w:t>
      </w:r>
    </w:p>
    <w:p w:rsidR="008B348C" w:rsidRPr="008B348C" w:rsidRDefault="008B348C" w:rsidP="008B34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348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3"/>
        <w:gridCol w:w="6807"/>
      </w:tblGrid>
      <w:tr w:rsidR="008B348C" w:rsidRPr="008B348C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8B348C" w:rsidRPr="008B348C" w:rsidTr="008B348C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jednostki organizacyjnej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ZUS Oddział w Sosnowcu </w:t>
            </w:r>
          </w:p>
        </w:tc>
      </w:tr>
      <w:tr w:rsidR="008B348C" w:rsidRPr="008B348C" w:rsidTr="008B348C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komórki organizacyjnej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 xml:space="preserve">Wydział Świadczeń Emerytalno-Rentowych SER-2 </w:t>
            </w:r>
          </w:p>
        </w:tc>
      </w:tr>
      <w:tr w:rsidR="008B348C" w:rsidRPr="008B348C" w:rsidTr="008B348C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bookmarkStart w:id="0" w:name="_GoBack"/>
            <w:bookmarkEnd w:id="0"/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Adres jednostki organizacyjnej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Oddział Sosnowiec, ul. Partyzantów 1, 41-200 Sosnowiec </w:t>
            </w:r>
          </w:p>
        </w:tc>
      </w:tr>
      <w:tr w:rsidR="008B348C" w:rsidRPr="008B348C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8B348C" w:rsidRPr="008B348C" w:rsidTr="008B348C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Województwo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śląskie </w:t>
            </w:r>
          </w:p>
        </w:tc>
      </w:tr>
      <w:tr w:rsidR="008B348C" w:rsidRPr="008B348C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8B348C" w:rsidRPr="008B348C" w:rsidTr="008B348C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stanowiska pracy wg. regulaminu organizacyjnego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 xml:space="preserve">Stanowisko ds. opracowania decyzji i korespondencji </w:t>
            </w:r>
          </w:p>
        </w:tc>
      </w:tr>
      <w:tr w:rsidR="008B348C" w:rsidRPr="008B348C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8B348C" w:rsidRPr="008B348C" w:rsidTr="008B348C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formalne określone dla stanowiska pracy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Niezbędne: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wykształcenie średnie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Pożądane: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wykształcenie wyższe (ekonomia, zarządzanie, administracja, ubezpieczenia)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minimum 2 lata pracy w pionie świadczeń emerytalno-rentowych </w:t>
            </w:r>
          </w:p>
        </w:tc>
      </w:tr>
      <w:tr w:rsidR="008B348C" w:rsidRPr="008B348C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8B348C" w:rsidRPr="008B348C" w:rsidTr="008B348C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dodatkowe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znajomość ustawy o emeryturach i rentach z Funduszu Ubezpieczeń Społecznych oraz rozporządzeń do tej ustawy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obsługi pakietu MS Office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nastawienie na wyniki oraz konsekwencja w działaniu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terminowość oraz rzetelność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przekazywanie informacji ustnych i pisemnych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umiejętność podejmowania decyzji i rozwiązywania problemów </w:t>
            </w:r>
          </w:p>
        </w:tc>
      </w:tr>
      <w:tr w:rsidR="008B348C" w:rsidRPr="008B348C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8B348C" w:rsidRPr="008B348C" w:rsidTr="008B348C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Zakres zadań wykonywanych na stanowisku pracy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Zapewnia opracowanie spraw emerytalno-rentowych z ubezpieczeń społecznych, kapitału początkowego i innych świadczeń, w tym zleconych Zakładowi do realizacji oraz korespondencji. </w:t>
            </w:r>
          </w:p>
        </w:tc>
      </w:tr>
      <w:tr w:rsidR="008B348C" w:rsidRPr="008B348C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8B348C" w:rsidRPr="008B348C" w:rsidTr="008B348C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Wymagane dokumenty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CV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, 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list motywacyjny ze wskazaniem stanowiska, o które ubiega się kandydat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odręcznie podpisane oświadczenie zawierające zgodę na przetwarzanie danych osobowych dla potrzeb procesu rekrutacji (wzór poniżej)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kserokopia dokumentu potwierdzającego wymagane wykształcenie oraz doświadczenie </w:t>
            </w:r>
          </w:p>
        </w:tc>
      </w:tr>
      <w:tr w:rsidR="008B348C" w:rsidRPr="008B348C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8B348C" w:rsidRPr="008B348C" w:rsidTr="008B348C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Termin, do którego należy składać dokumenty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15 października 2019 r.</w:t>
            </w:r>
            <w:r w:rsidRPr="008B34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8B348C" w:rsidRPr="008B348C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8B348C" w:rsidRPr="008B348C" w:rsidTr="008B348C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 datę złożenia dokumentów przyjmuje się datę wpływu korespondencji w godzinach urzędowania Zakładu Ubezpieczeń Społecznych Oddział w Sosnowcu. </w:t>
            </w:r>
          </w:p>
        </w:tc>
      </w:tr>
      <w:tr w:rsidR="008B348C" w:rsidRPr="008B348C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8B348C" w:rsidRPr="008B348C" w:rsidTr="008B348C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Miejsce składania dokumentów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Sosnowiec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Partyzantów 1, 41-200 Sosnowiec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Wydział Kadrowo-Płacowy Pokój Nr 308, Telefon Nr (0-32) 3683488 </w:t>
            </w:r>
          </w:p>
        </w:tc>
      </w:tr>
      <w:tr w:rsidR="008B348C" w:rsidRPr="008B348C" w:rsidTr="008B348C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Dodatkowe informacje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rozpatrywane będą wyłącznie kompletne oferty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skontaktujemy się tylko z kandydatami spełniającymi wymagania formalne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nadesłanych dokumentów nie zwracamy </w:t>
            </w: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oferty złożone lub wysłane po terminie nie będą rozpatrywane </w:t>
            </w:r>
          </w:p>
        </w:tc>
      </w:tr>
      <w:tr w:rsidR="008B348C" w:rsidRPr="008B348C" w:rsidTr="008B348C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Warunki pracy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FF0000"/>
                <w:sz w:val="12"/>
                <w:szCs w:val="12"/>
                <w:lang w:eastAsia="pl-PL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Wyposażenie stanowiska pracy:</w:t>
            </w: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sprzęt komputerowy, sprzęt biurowy. </w:t>
            </w: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Warunki wykonywania pracy:</w:t>
            </w: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spełniają warunki określone wymogami bhp i ppoż.,</w:t>
            </w: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polegają na obsłudze komputera powyżej 4 godzin na dobę, </w:t>
            </w: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wiążą się z bezpośrednim kontaktem z klientem ZUS, </w:t>
            </w: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konieczność poruszania się po całym obiekcie, </w:t>
            </w: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budynek 4-piętrowy z windą oraz pomieszczeniami sanitarnymi dostosowanymi do potrzeb osób niepełnosprawnych,</w:t>
            </w: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stanowisko pracy zlokalizowane w pomieszczeniach biurowych na 3 piętrze, </w:t>
            </w: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wejście do budynku jest zorganizowane z poziomu chodnika,</w:t>
            </w: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w bezpośrednim sąsiedztwie wejścia do budynku znajdują się miejsca parkingowe dla osób z niepełnosprawnościami. </w:t>
            </w:r>
          </w:p>
        </w:tc>
      </w:tr>
      <w:tr w:rsidR="008B348C" w:rsidRPr="008B348C" w:rsidTr="008B348C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Wymagana klauzula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348C" w:rsidRPr="008B348C" w:rsidRDefault="008B348C" w:rsidP="008B34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 xml:space="preserve">Prosimy na kopercie, w której znajduje się oferta pracy umieścić dopisek "OFERTA PRACY". </w:t>
            </w: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Uprzejmie przypominamy o konieczności zamieszczenia w swojej ofercie klauzuli następującej treści: </w:t>
            </w: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„Oświadczam,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wyrażam zgodę na przetwarzanie w procesie rekrutacji podanych przeze mnie dobrowolnie dodatkowych danych osobowych niebędących danymi, których pracodawca może żądać na podstawie przepisów prawa."</w:t>
            </w: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Jeżeli nie chcesz, abyśmy przetwarzali dodatkowe dane o Tobie, nie umieszczaj ich w swoich dokumentach.</w:t>
            </w:r>
            <w:r w:rsidRPr="008B348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Jednocześnie informujemy, że klauzula informacyjna dotycząca przetwarzania danych osobowych kandydata w procesie rekrutacji dostępna jest na stronie głównej Zakładu Ubezpieczeń Społecznych (www.zus.pl) w zakładce „Praca w ZUS". </w:t>
            </w:r>
          </w:p>
        </w:tc>
      </w:tr>
    </w:tbl>
    <w:p w:rsidR="008B348C" w:rsidRPr="008B348C" w:rsidRDefault="008B348C" w:rsidP="008B34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348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B0E19" w:rsidRDefault="002B0E19"/>
    <w:sectPr w:rsidR="002B0E19" w:rsidSect="008B348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8C"/>
    <w:rsid w:val="002B0E19"/>
    <w:rsid w:val="008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B34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B348C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B348C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B34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B348C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B34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B348C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B348C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B34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B348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Nasiadka, Aleksandra</dc:creator>
  <cp:lastModifiedBy>Nasiadka, Aleksandra</cp:lastModifiedBy>
  <cp:revision>1</cp:revision>
  <cp:lastPrinted>2019-10-01T12:29:00Z</cp:lastPrinted>
  <dcterms:created xsi:type="dcterms:W3CDTF">2019-10-01T12:27:00Z</dcterms:created>
  <dcterms:modified xsi:type="dcterms:W3CDTF">2019-10-01T12:33:00Z</dcterms:modified>
</cp:coreProperties>
</file>