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C4" w:rsidRPr="00241BC4" w:rsidRDefault="00241BC4" w:rsidP="00241BC4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241BC4">
        <w:rPr>
          <w:rFonts w:ascii="Verdana" w:eastAsia="Times New Roman" w:hAnsi="Verdana" w:cs="Times New Roman"/>
          <w:sz w:val="20"/>
          <w:szCs w:val="20"/>
          <w:lang w:eastAsia="pl-PL"/>
        </w:rPr>
        <w:t>Ogłoszenie oferty pracy nr 746855</w:t>
      </w:r>
    </w:p>
    <w:p w:rsidR="00241BC4" w:rsidRPr="00241BC4" w:rsidRDefault="00241BC4" w:rsidP="00241B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41BC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975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43"/>
        <w:gridCol w:w="6807"/>
      </w:tblGrid>
      <w:tr w:rsidR="00241BC4" w:rsidRPr="00241BC4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241BC4" w:rsidRPr="00241BC4" w:rsidTr="00241BC4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Nazwa jednostki organizacyjnej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ZUS Oddział w Sosnowcu </w:t>
            </w:r>
          </w:p>
        </w:tc>
      </w:tr>
      <w:tr w:rsidR="00241BC4" w:rsidRPr="00241BC4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241BC4" w:rsidRPr="00241BC4" w:rsidTr="00241BC4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Nazwa komórki organizacyjnej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  <w:t xml:space="preserve">Wydział Obsługi Klientów i Korespondencji </w:t>
            </w:r>
          </w:p>
        </w:tc>
      </w:tr>
      <w:tr w:rsidR="00241BC4" w:rsidRPr="00241BC4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241BC4" w:rsidRPr="00241BC4" w:rsidTr="00241BC4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Adres jednostki organizacyjnej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Zakład Ubezpieczeń Społecznych</w:t>
            </w: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Oddział Sosnowiec</w:t>
            </w: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ul. Partyzantów 1, 41-200 Sosnowiec </w:t>
            </w:r>
          </w:p>
        </w:tc>
      </w:tr>
      <w:tr w:rsidR="00241BC4" w:rsidRPr="00241BC4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241BC4" w:rsidRPr="00241BC4" w:rsidTr="00241BC4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Województwo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śląskie </w:t>
            </w:r>
          </w:p>
        </w:tc>
      </w:tr>
      <w:tr w:rsidR="00241BC4" w:rsidRPr="00241BC4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241BC4" w:rsidRPr="00241BC4" w:rsidTr="00241BC4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Nazwa stanowiska pracy wg. regulaminu organizacyjnego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  <w:t xml:space="preserve">Stanowisko ds. informacji ogólnej </w:t>
            </w:r>
          </w:p>
        </w:tc>
      </w:tr>
      <w:tr w:rsidR="00241BC4" w:rsidRPr="00241BC4" w:rsidTr="00241BC4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Wymagania formalne określone dla stanowiska pracy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Niezbędne:</w:t>
            </w: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wykształcenie wyższe </w:t>
            </w: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Pożądane:</w:t>
            </w: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minimum 1 rok pracy związanej z obsługą klientów; doświadczenie w obsłudze osób z niepełnosprawnościami </w:t>
            </w:r>
          </w:p>
        </w:tc>
      </w:tr>
      <w:tr w:rsidR="00241BC4" w:rsidRPr="00241BC4" w:rsidTr="00241BC4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Wymagania dodatkowe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- znajomość ustawy o systemie ubezpieczeń społecznych oraz rozporządzeń do tej ustawy</w:t>
            </w: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nastawienie na wyniki, konsekwencja w działaniu </w:t>
            </w: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terminowość, rzetelność</w:t>
            </w: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umiejętność podejmowania decyzji oraz rozwiązywania problemów</w:t>
            </w: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umiejętność obsługi klientów </w:t>
            </w:r>
          </w:p>
        </w:tc>
      </w:tr>
      <w:tr w:rsidR="00241BC4" w:rsidRPr="00241BC4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241BC4" w:rsidRPr="00241BC4" w:rsidTr="00241BC4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Zakres zadań wykonywanych na stanowisku pracy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Zapewnia udzielanie ogólnej informacji klientom ZUS oraz kierowanie ich na stanowiska merytoryczne właściwe do rozpatrzenia spraw. </w:t>
            </w:r>
          </w:p>
        </w:tc>
      </w:tr>
      <w:tr w:rsidR="00241BC4" w:rsidRPr="00241BC4" w:rsidTr="00241BC4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Wymagane dokumenty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- CV, list motywacyjny ze wskazaniem stanowiska, o które kandydat się ubiega</w:t>
            </w: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odręcznie podpisane oświadczenie zawierające zgodę na przetwarzanie danych osobowych dla potrzeb procesu rekrutacji (wzór poniżej w rubryce Wymagana klauzula)</w:t>
            </w: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kserokopie dokumentów potwierdzających wykształcenie i doświadczenie zawodowe </w:t>
            </w:r>
          </w:p>
        </w:tc>
      </w:tr>
      <w:tr w:rsidR="00241BC4" w:rsidRPr="00241BC4" w:rsidTr="00241BC4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Termin, do którego należy składać dokumenty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9 października 2019 r.</w:t>
            </w:r>
            <w:r w:rsidRPr="00241BC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41BC4" w:rsidRPr="00241BC4" w:rsidTr="00241BC4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Za datę złożenia dokumentów przyjmuje się datę wpływu korespondencji w godzinach urzędowania Oddziału ZUS Sosnowiec. </w:t>
            </w:r>
          </w:p>
        </w:tc>
      </w:tr>
      <w:tr w:rsidR="00241BC4" w:rsidRPr="00241BC4" w:rsidTr="00241BC4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Miejsce składania dokumentów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Zakład Ubezpieczeń Społecznych, Oddział Sosnowiec, ul. Partyzantów 1</w:t>
            </w: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41-200 Sosnowiec, Wydział Kadrowo-Płacowy, </w:t>
            </w: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Pokój Nr 308, Telefon Nr (0-32) 3683488 </w:t>
            </w:r>
          </w:p>
        </w:tc>
      </w:tr>
      <w:tr w:rsidR="00241BC4" w:rsidRPr="00241BC4" w:rsidTr="00241BC4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Dodatkowe informacje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- rozpatrywane będą wyłącznie kompletne oferty</w:t>
            </w: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skontaktujemy się tylko z kandydatami spełniającymi wymagania formalne</w:t>
            </w: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nadesłanych dokumentów nie zwracamy </w:t>
            </w: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oferty złożone lub wysłane po terminie nie będą rozpatrywane </w:t>
            </w:r>
          </w:p>
        </w:tc>
      </w:tr>
      <w:tr w:rsidR="00241BC4" w:rsidRPr="00241BC4" w:rsidTr="00241BC4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Warunki pracy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FF0000"/>
                <w:sz w:val="12"/>
                <w:szCs w:val="12"/>
                <w:lang w:eastAsia="pl-PL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  <w:r w:rsidRPr="00241BC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Wyposażenie stanowiska pracy:</w:t>
            </w:r>
            <w:r w:rsidRPr="00241BC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sprzęt komputerowy, sprzęt biurowy. </w:t>
            </w:r>
            <w:r w:rsidRPr="00241BC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Warunki wykonywania pracy:</w:t>
            </w:r>
            <w:r w:rsidRPr="00241BC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spełniają warunki określone wymogami bhp i ppoż.,</w:t>
            </w:r>
            <w:r w:rsidRPr="00241BC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polegają na obsłudze komputera powyżej 4 godzin na dobę, </w:t>
            </w:r>
            <w:r w:rsidRPr="00241BC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wiążą się z bezp</w:t>
            </w:r>
            <w:bookmarkStart w:id="0" w:name="_GoBack"/>
            <w:bookmarkEnd w:id="0"/>
            <w:r w:rsidRPr="00241BC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t xml:space="preserve">ośrednim kontaktem z klientem ZUS, </w:t>
            </w:r>
            <w:r w:rsidRPr="00241BC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konieczność poruszania się po całym obiekcie, </w:t>
            </w:r>
            <w:r w:rsidRPr="00241BC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budynek 4-piętrowy z windą oraz pomieszczeniami sanitarnymi dostosowanymi do potrzeb osób niepełnosprawnych,</w:t>
            </w:r>
            <w:r w:rsidRPr="00241BC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stanowisko pracy zlokalizowane w pomieszczeniach biurowych na parterze, </w:t>
            </w:r>
            <w:r w:rsidRPr="00241BC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wejście do budynku jest zorganizowane z poziomu chodnika,</w:t>
            </w:r>
            <w:r w:rsidRPr="00241BC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w bezpośrednim sąsiedztwie wejścia do budynku znajdują się miejsca parkingowe dla osób z niepełnosprawnościami. </w:t>
            </w:r>
          </w:p>
        </w:tc>
      </w:tr>
      <w:tr w:rsidR="00241BC4" w:rsidRPr="00241BC4" w:rsidTr="00241BC4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Wymagana klauzula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1BC4" w:rsidRPr="00241BC4" w:rsidRDefault="00241BC4" w:rsidP="00241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</w:pPr>
            <w:r w:rsidRPr="00241BC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t xml:space="preserve">Prosimy na kopercie, w której znajduje się oferta pracy umieścić dopisek "OFERTA PRACY". </w:t>
            </w:r>
            <w:r w:rsidRPr="00241BC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Uprzejmie przypominamy o konieczności zamieszczenia w swojej ofercie klauzuli następującej treści: </w:t>
            </w:r>
            <w:r w:rsidRPr="00241BC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„Oświadczam, że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wyrażam zgodę na przetwarzanie w procesie rekrutacji podanych przeze mnie dobrowolnie dodatkowych danych osobowych niebędących danymi, których pracodawca może żądać na podstawie przepisów prawa."</w:t>
            </w:r>
            <w:r w:rsidRPr="00241BC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Jeżeli nie chcesz, abyśmy przetwarzali dodatkowe dane o Tobie, nie umieszczaj ich w swoich dokumentach.</w:t>
            </w:r>
            <w:r w:rsidRPr="00241BC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Jednocześnie informujemy, że klauzula informacyjna dotycząca przetwarzania danych osobowych kandydata w procesie rekrutacji dostępna jest na stronie głównej Zakładu Ubezpieczeń Społecznych (www.zus.pl) w zakładce „Praca w ZUS". </w:t>
            </w:r>
          </w:p>
        </w:tc>
      </w:tr>
    </w:tbl>
    <w:p w:rsidR="00241BC4" w:rsidRPr="00241BC4" w:rsidRDefault="00241BC4" w:rsidP="00241B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41BC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5364C" w:rsidRDefault="0085364C"/>
    <w:sectPr w:rsidR="0085364C" w:rsidSect="00241BC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C4"/>
    <w:rsid w:val="00046707"/>
    <w:rsid w:val="00241BC4"/>
    <w:rsid w:val="0085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41B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41BC4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241BC4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41B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41BC4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41B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41BC4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241BC4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41B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41BC4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Nasiadka, Aleksandra</dc:creator>
  <cp:lastModifiedBy>Nasiadka, Aleksandra</cp:lastModifiedBy>
  <cp:revision>1</cp:revision>
  <cp:lastPrinted>2019-09-25T13:02:00Z</cp:lastPrinted>
  <dcterms:created xsi:type="dcterms:W3CDTF">2019-09-25T13:00:00Z</dcterms:created>
  <dcterms:modified xsi:type="dcterms:W3CDTF">2019-09-25T13:34:00Z</dcterms:modified>
</cp:coreProperties>
</file>