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096"/>
        <w:gridCol w:w="2621"/>
        <w:gridCol w:w="4176"/>
        <w:gridCol w:w="1921"/>
        <w:gridCol w:w="2440"/>
      </w:tblGrid>
      <w:tr w:rsidR="003035E2" w:rsidRPr="00751322" w14:paraId="659AFDA1" w14:textId="77777777" w:rsidTr="002C0D23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A5F4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E8963" wp14:editId="17F9599C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align>top</wp:align>
                      </wp:positionV>
                      <wp:extent cx="1386000" cy="892800"/>
                      <wp:effectExtent l="0" t="0" r="0" b="0"/>
                      <wp:wrapNone/>
                      <wp:docPr id="1025" name="Prostokąt 1025" descr="Papierowa torb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386000" cy="892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1780AD" w14:textId="77777777" w:rsidR="003035E2" w:rsidRPr="002E7B76" w:rsidRDefault="003035E2" w:rsidP="003035E2">
                                  <w:pPr>
                                    <w:pStyle w:val="Normalny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Comic Sans MS" w:hAnsi="Comic Sans MS" w:cstheme="majorHAnsi"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34751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E8963" id="Prostokąt 1025" o:spid="_x0000_s1026" alt="Papierowa torba" style="position:absolute;margin-left:0;margin-top:0;width:109.15pt;height:70.3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" filled="f" stroked="f">
                      <o:lock v:ext="edit" shapetype="t"/>
                      <v:textbox>
                        <w:txbxContent>
                          <w:p w14:paraId="4A1780AD" w14:textId="77777777" w:rsidR="003035E2" w:rsidRPr="002E7B76" w:rsidRDefault="003035E2" w:rsidP="003035E2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 w:cstheme="majorHAns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3035E2" w:rsidRPr="00751322" w14:paraId="36FE90B5" w14:textId="77777777" w:rsidTr="002C0D23">
              <w:trPr>
                <w:trHeight w:val="285"/>
                <w:tblCellSpacing w:w="0" w:type="dxa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AF6D3C" w14:textId="77777777" w:rsidR="003035E2" w:rsidRPr="00751322" w:rsidRDefault="003035E2" w:rsidP="002C0D2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</w:p>
              </w:tc>
            </w:tr>
          </w:tbl>
          <w:p w14:paraId="5F02379C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3CED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4776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3AFB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831B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6712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E339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53EF6374" wp14:editId="6F20694B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0</wp:posOffset>
                  </wp:positionV>
                  <wp:extent cx="828675" cy="762000"/>
                  <wp:effectExtent l="0" t="0" r="9525" b="0"/>
                  <wp:wrapNone/>
                  <wp:docPr id="1" name="Obraz 1" descr="Logotyp Centrum Aktywizacji Zawodowej w Powiatowym Urzędzie Pracy w Zawierciu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typ Centrum Aktywizacji Zawodowej w Powiatowym Urzędzie Pracy w Zawierciu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0"/>
            </w:tblGrid>
            <w:tr w:rsidR="003035E2" w:rsidRPr="00751322" w14:paraId="0BBA2073" w14:textId="77777777" w:rsidTr="002C0D23">
              <w:trPr>
                <w:trHeight w:val="285"/>
                <w:tblCellSpacing w:w="0" w:type="dxa"/>
              </w:trPr>
              <w:tc>
                <w:tcPr>
                  <w:tcW w:w="23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C4D8B3" w14:textId="77777777" w:rsidR="003035E2" w:rsidRPr="00751322" w:rsidRDefault="003035E2" w:rsidP="002C0D2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pl-PL"/>
                    </w:rPr>
                  </w:pPr>
                </w:p>
              </w:tc>
            </w:tr>
          </w:tbl>
          <w:p w14:paraId="7E7B91F2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035E2" w:rsidRPr="00751322" w14:paraId="06B8B1B2" w14:textId="77777777" w:rsidTr="002C0D23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E820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D6E9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86D5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594B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69C2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3DAC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D59C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035E2" w:rsidRPr="00751322" w14:paraId="4308C75A" w14:textId="77777777" w:rsidTr="002C0D23">
        <w:trPr>
          <w:trHeight w:val="73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9BFA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CD5D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81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27C5940" w14:textId="77777777" w:rsidR="003035E2" w:rsidRPr="00751322" w:rsidRDefault="003035E2" w:rsidP="003035E2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Harmonogram porad grupowych 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I 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kwartał 20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DED2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035E2" w:rsidRPr="00751322" w14:paraId="7CEB0207" w14:textId="77777777" w:rsidTr="002C0D23">
        <w:trPr>
          <w:trHeight w:val="11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8FDA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74F6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6E83E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Temat porady grupowej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87B7F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Wymagania wstępne dla uczestników 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6A355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Główne zagadnienia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4D8CF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Czas trwania warsztatów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2E4A74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Termin przyjmowania zgłoszeń</w:t>
            </w:r>
          </w:p>
        </w:tc>
      </w:tr>
      <w:tr w:rsidR="003035E2" w:rsidRPr="00751322" w14:paraId="402462DF" w14:textId="77777777" w:rsidTr="002C0D23">
        <w:trPr>
          <w:trHeight w:val="4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C818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E1CCF" w14:textId="77777777" w:rsidR="000A1589" w:rsidRDefault="000A1589" w:rsidP="000A158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B0F0"/>
                <w:sz w:val="32"/>
                <w:szCs w:val="32"/>
                <w:lang w:eastAsia="pl-PL"/>
              </w:rPr>
            </w:pPr>
          </w:p>
          <w:p w14:paraId="21E3EDBE" w14:textId="77777777" w:rsidR="003035E2" w:rsidRPr="00751322" w:rsidRDefault="003035E2" w:rsidP="000A158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B0F0"/>
                <w:sz w:val="32"/>
                <w:szCs w:val="32"/>
                <w:lang w:eastAsia="pl-PL"/>
              </w:rPr>
            </w:pPr>
            <w:r>
              <w:rPr>
                <w:rFonts w:ascii="Comic Sans MS" w:eastAsia="Times New Roman" w:hAnsi="Comic Sans MS" w:cs="Arial"/>
                <w:b/>
                <w:bCs/>
                <w:color w:val="00B0F0"/>
                <w:sz w:val="32"/>
                <w:szCs w:val="32"/>
                <w:lang w:eastAsia="pl-PL"/>
              </w:rPr>
              <w:t>STYCZEŃ</w:t>
            </w:r>
          </w:p>
        </w:tc>
      </w:tr>
      <w:tr w:rsidR="003035E2" w:rsidRPr="00751322" w14:paraId="300374AF" w14:textId="77777777" w:rsidTr="002C0D23">
        <w:trPr>
          <w:trHeight w:val="184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DE7A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C384" w14:textId="77777777" w:rsidR="003035E2" w:rsidRPr="00751322" w:rsidRDefault="003035E2" w:rsidP="00D0255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0</w:t>
            </w:r>
            <w:r w:rsidR="00D02559">
              <w:rPr>
                <w:rFonts w:ascii="Czcionka tekstu podstawowego" w:eastAsia="Times New Roman" w:hAnsi="Czcionka tekstu podstawowego" w:cs="Arial"/>
                <w:lang w:eastAsia="pl-PL"/>
              </w:rPr>
              <w:t>7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 w:rsidR="00D02559">
              <w:rPr>
                <w:rFonts w:ascii="Czcionka tekstu podstawowego" w:eastAsia="Times New Roman" w:hAnsi="Czcionka tekstu podstawowego" w:cs="Arial"/>
                <w:lang w:eastAsia="pl-PL"/>
              </w:rPr>
              <w:t>1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 w:rsidR="00D02559"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96696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„Warsztaty Poszukiwania Pracy-  nie daj się bezrobociu”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154D8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</w:t>
            </w:r>
            <w:r w:rsidRPr="005F391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 szczególn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ości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93B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dla osób długotrwale bezrobotnych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0BFD3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Charakterystyka etapów bezrobocia-szok,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pseudo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optymizm,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pesymizm i rezygnacja,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fatalizm.         2.Psychologiczne konsekwencje bezrobocia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karty „Projektor”</w:t>
            </w:r>
          </w:p>
          <w:p w14:paraId="7B1C0E4A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3.Gdzie szukać pomocy.</w:t>
            </w:r>
          </w:p>
          <w:p w14:paraId="7E5D2AD5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3A9E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09.00-11.00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A85F" w14:textId="77777777" w:rsidR="003035E2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513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zapisy osób chętnych do udziału w warsztatach najpóźniej do pięciu dni przed ustalonym terminem spotkania lub do wyczerpania miejsc</w:t>
            </w:r>
          </w:p>
          <w:p w14:paraId="55B230B5" w14:textId="77777777" w:rsidR="003035E2" w:rsidRPr="00751322" w:rsidRDefault="003035E2" w:rsidP="002C0D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5E2" w:rsidRPr="00751322" w14:paraId="45550E8C" w14:textId="77777777" w:rsidTr="002C0D23">
        <w:trPr>
          <w:trHeight w:val="269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02AC1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E50A" w14:textId="77777777" w:rsidR="003035E2" w:rsidRDefault="00D02559" w:rsidP="00D0255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14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1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6995" w14:textId="77777777" w:rsidR="003035E2" w:rsidRDefault="003035E2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"Kompetencje miękkie czyli co pracodawcy cenią najbardz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i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ej"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2E67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F04E2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Kompetencje zawodowe-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wiedza,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postawa,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umiej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ę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tności. </w:t>
            </w:r>
          </w:p>
          <w:p w14:paraId="45EAFA6A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2.Komunikowanie się                                  i współdziałanie,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planowanie                        i organizowanie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</w:t>
            </w:r>
            <w:r w:rsidRPr="007E4F3E">
              <w:rPr>
                <w:rFonts w:ascii="Arial" w:eastAsia="Times New Roman" w:hAnsi="Arial" w:cs="Arial"/>
                <w:color w:val="000000"/>
                <w:lang w:eastAsia="pl-PL"/>
              </w:rPr>
              <w:t>zastosowanie gry „Detektyw”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83B5" w14:textId="77777777" w:rsidR="003035E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  <w:p w14:paraId="1CEA905F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4947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5E2" w:rsidRPr="00751322" w14:paraId="1B8E4220" w14:textId="77777777" w:rsidTr="002C0D23">
        <w:trPr>
          <w:trHeight w:val="269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BDE1C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BC6E" w14:textId="77777777" w:rsidR="003035E2" w:rsidRDefault="00D02559" w:rsidP="00D0255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20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1.2026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7CEF" w14:textId="77777777" w:rsidR="003035E2" w:rsidRPr="0095050F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„Nie działaj po omacku – zasady skutecznej komunikacji”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EC6C5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6DA0" w14:textId="77777777" w:rsidR="003035E2" w:rsidRPr="006A4A21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  <w:r w:rsidRPr="006A4A21">
              <w:rPr>
                <w:rFonts w:ascii="Arial" w:eastAsia="Times New Roman" w:hAnsi="Arial" w:cs="Arial"/>
                <w:color w:val="000000"/>
                <w:lang w:eastAsia="pl-PL"/>
              </w:rPr>
              <w:t>Zwiększenie umiejętności komun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i</w:t>
            </w:r>
            <w:r w:rsidRPr="006A4A21">
              <w:rPr>
                <w:rFonts w:ascii="Arial" w:eastAsia="Times New Roman" w:hAnsi="Arial" w:cs="Arial"/>
                <w:color w:val="000000"/>
                <w:lang w:eastAsia="pl-PL"/>
              </w:rPr>
              <w:t>kacyjnych</w:t>
            </w:r>
          </w:p>
          <w:p w14:paraId="02B668D9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2.Świadome posługiwanie się mową ciała</w:t>
            </w:r>
          </w:p>
          <w:p w14:paraId="2AE0F884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 Poznanie własnego stylu komunikacji i jego analiza</w:t>
            </w:r>
          </w:p>
          <w:p w14:paraId="13AAB5D4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4. Metody i sposoby  komunikacji</w:t>
            </w:r>
          </w:p>
          <w:p w14:paraId="170E3047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5. Zastosowanie gry „Po omacku”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D85B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ED640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3035E2" w:rsidRPr="00751322" w14:paraId="4934834B" w14:textId="77777777" w:rsidTr="002C0D23">
        <w:trPr>
          <w:trHeight w:val="169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B762E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129" w14:textId="77777777" w:rsidR="003035E2" w:rsidRDefault="00D02559" w:rsidP="00D0255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21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1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B28E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Rynek pracy dla osób z niepełnosprawnością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B159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orzeczeniem o niepełnosprawności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zarejestrowanych w tut. urzędzie pracy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09346" w14:textId="77777777" w:rsidR="003035E2" w:rsidRPr="00BD4EEA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Pr="00BD4EEA">
              <w:rPr>
                <w:rFonts w:ascii="Arial" w:eastAsia="Times New Roman" w:hAnsi="Arial" w:cs="Arial"/>
                <w:color w:val="000000"/>
                <w:lang w:eastAsia="pl-PL"/>
              </w:rPr>
              <w:t>Przestawienie zagadnień dot. osób niepełnosprawnych, możliwości korzystania z form pomocy w PUP</w:t>
            </w:r>
          </w:p>
          <w:p w14:paraId="290ECCA8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2.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Psychologiczne konsekwencje bezrobocia.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37CE15FC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4EEA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D4EEA">
              <w:rPr>
                <w:rFonts w:ascii="Arial" w:eastAsia="Times New Roman" w:hAnsi="Arial" w:cs="Arial"/>
                <w:color w:val="000000"/>
                <w:lang w:eastAsia="pl-PL"/>
              </w:rPr>
              <w:t>Gdzie szukać pomocy.</w:t>
            </w:r>
          </w:p>
          <w:p w14:paraId="782E2CED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. Sposoby rekrutacji                               </w:t>
            </w:r>
          </w:p>
          <w:p w14:paraId="1E7E6BC6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 Przygotowa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nie do rozmowy kwalifikacyjnej.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</w:t>
            </w:r>
          </w:p>
          <w:p w14:paraId="72F93F27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AC29" w14:textId="77777777" w:rsidR="003035E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  <w:p w14:paraId="04F17771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D5A9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3035E2" w:rsidRPr="00751322" w14:paraId="066F3FA9" w14:textId="77777777" w:rsidTr="00D02559">
        <w:trPr>
          <w:trHeight w:val="169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DB859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21F3" w14:textId="77777777" w:rsidR="003035E2" w:rsidRDefault="00D02559" w:rsidP="00D0255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27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1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253D" w14:textId="77777777" w:rsidR="003035E2" w:rsidRPr="00784C31" w:rsidRDefault="003035E2" w:rsidP="002C0D2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„Życie inspiruje” – wartości i cele w procesie  poszukiwania pracy</w:t>
            </w:r>
          </w:p>
          <w:p w14:paraId="473E9DAE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3F440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Warsztaty poszukiwania pracy przeznaczone </w:t>
            </w:r>
            <w:r w:rsidRPr="00635B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dla osób 50+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zarejestrowanych w tut. urzędzie pracy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2580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Charakterystyka etapów bezrobocia-szok,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pseudo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optymizm,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pesymizm i rezygnacja,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fatalizm.         2.Psychologiczne konsekwencje bezrobocia.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616168B4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3. Uświadomienie sobie swoich wartości i celów – zastosowanie kart „Vita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inspira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>” – życie inspiruje</w:t>
            </w:r>
          </w:p>
          <w:p w14:paraId="70FAACFC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.Gdzie szukać pomocy.</w:t>
            </w:r>
          </w:p>
          <w:p w14:paraId="5BCB3974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8055D" w14:textId="77777777" w:rsidR="003035E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  <w:p w14:paraId="17A27BAE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F9335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D02559" w:rsidRPr="00751322" w14:paraId="7934E2D6" w14:textId="77777777" w:rsidTr="002C0D23">
        <w:trPr>
          <w:trHeight w:val="1691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9DCFB" w14:textId="77777777" w:rsidR="00D02559" w:rsidRPr="00751322" w:rsidRDefault="00D02559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77ED" w14:textId="77777777" w:rsidR="00D02559" w:rsidRDefault="00D02559" w:rsidP="00D0255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28.01.2026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8AAEC" w14:textId="77777777" w:rsidR="00D02559" w:rsidRDefault="00D02559" w:rsidP="002C0D23">
            <w:pPr>
              <w:jc w:val="center"/>
              <w:rPr>
                <w:rFonts w:ascii="Times New Roman" w:hAnsi="Times New Roman"/>
                <w:b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Dokumenty aplikacyjne - 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Twoja wizytówka u pracodawcy"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E1D2" w14:textId="77777777" w:rsidR="00D02559" w:rsidRPr="00751322" w:rsidRDefault="00D02559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1712" w14:textId="77777777" w:rsidR="00D02559" w:rsidRDefault="00D02559" w:rsidP="00D02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dokumentów aplikacyjnych  </w:t>
            </w:r>
          </w:p>
          <w:p w14:paraId="581EE8F3" w14:textId="77777777" w:rsidR="00D02559" w:rsidRDefault="00D02559" w:rsidP="00D02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w procesie rekrutacji                                   </w:t>
            </w:r>
          </w:p>
          <w:p w14:paraId="34DBA332" w14:textId="77777777" w:rsidR="00D02559" w:rsidRDefault="00D02559" w:rsidP="00D02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2. Zapoznanie ze schematem i zasadami sporządzania cv oraz  listu motywacyjnego.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br w:type="page"/>
            </w:r>
          </w:p>
          <w:p w14:paraId="691084BC" w14:textId="77777777" w:rsidR="00D02559" w:rsidRPr="00751322" w:rsidRDefault="00D02559" w:rsidP="00D025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3.Analiza najczęściej popełnianych błędów podczas przygotowania dokumentów aplikacyjnych.            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11CC1" w14:textId="77777777" w:rsidR="00D02559" w:rsidRPr="00751322" w:rsidRDefault="00D02559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09.00-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E6A3" w14:textId="77777777" w:rsidR="00D02559" w:rsidRPr="00751322" w:rsidRDefault="00D02559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7CEF33F5" w14:textId="77777777" w:rsidR="003035E2" w:rsidRDefault="003035E2" w:rsidP="003035E2">
      <w:pPr>
        <w:rPr>
          <w:rFonts w:ascii="Comic Sans MS" w:hAnsi="Comic Sans MS"/>
          <w:b/>
          <w:color w:val="00B0F0"/>
          <w:sz w:val="32"/>
          <w:szCs w:val="32"/>
        </w:rPr>
      </w:pPr>
    </w:p>
    <w:p w14:paraId="7FA946E5" w14:textId="77777777" w:rsidR="003035E2" w:rsidRPr="007E04B9" w:rsidRDefault="003035E2" w:rsidP="003035E2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  <w:r>
        <w:rPr>
          <w:rFonts w:ascii="Comic Sans MS" w:hAnsi="Comic Sans MS"/>
          <w:b/>
          <w:color w:val="00B0F0"/>
          <w:sz w:val="32"/>
          <w:szCs w:val="32"/>
        </w:rPr>
        <w:lastRenderedPageBreak/>
        <w:t>LUTY</w:t>
      </w:r>
    </w:p>
    <w:tbl>
      <w:tblPr>
        <w:tblW w:w="14317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52"/>
        <w:gridCol w:w="2610"/>
        <w:gridCol w:w="4372"/>
        <w:gridCol w:w="1821"/>
        <w:gridCol w:w="2250"/>
      </w:tblGrid>
      <w:tr w:rsidR="003035E2" w:rsidRPr="00751322" w14:paraId="49BD7F62" w14:textId="77777777" w:rsidTr="002C0D23">
        <w:trPr>
          <w:trHeight w:val="209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BA00" w14:textId="77777777" w:rsidR="003035E2" w:rsidRPr="00751322" w:rsidRDefault="003035E2" w:rsidP="00D0255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0</w:t>
            </w:r>
            <w:r w:rsidR="00D02559">
              <w:rPr>
                <w:rFonts w:ascii="Czcionka tekstu podstawowego" w:eastAsia="Times New Roman" w:hAnsi="Czcionka tekstu podstawowego" w:cs="Arial"/>
                <w:lang w:eastAsia="pl-PL"/>
              </w:rPr>
              <w:t>3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 w:rsidR="00D02559">
              <w:rPr>
                <w:rFonts w:ascii="Czcionka tekstu podstawowego" w:eastAsia="Times New Roman" w:hAnsi="Czcionka tekstu podstawowego" w:cs="Arial"/>
                <w:lang w:eastAsia="pl-PL"/>
              </w:rPr>
              <w:t>2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 w:rsidR="00D02559"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60BF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„Jak zdobyć pierwsze doświadczenie zawodowe- czyli młodzi na rynku pracy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7BEB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w wieku </w:t>
            </w:r>
            <w:r w:rsidRPr="001A3B1F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do 30r.ż.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C04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życiorysu zawodowego w procesie rekrutacji                                    </w:t>
            </w:r>
          </w:p>
          <w:p w14:paraId="6C08B087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Sposoby rekrutacji                               </w:t>
            </w:r>
          </w:p>
          <w:p w14:paraId="24692B66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Przygotowanie do rozmowy kwalifikacyjnej                                            </w:t>
            </w:r>
          </w:p>
          <w:p w14:paraId="71B2A15F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Rozmowa kwalifikacyjna z pracodawcą 5. Błędy popełniane podczas spotkania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z pracodawcą </w:t>
            </w:r>
          </w:p>
          <w:p w14:paraId="6CE5B7FD" w14:textId="77777777" w:rsidR="003035E2" w:rsidRPr="007E4F3E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6. </w:t>
            </w:r>
            <w:r w:rsidRPr="007E4F3E">
              <w:rPr>
                <w:rFonts w:ascii="Arial" w:eastAsia="Times New Roman" w:hAnsi="Arial" w:cs="Arial"/>
                <w:color w:val="000000"/>
                <w:lang w:eastAsia="pl-PL"/>
              </w:rPr>
              <w:t>Efektywne zarządzanie czasem- „Gra „Detektyw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5620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4F526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3035E2" w:rsidRPr="00751322" w14:paraId="450D8DFA" w14:textId="77777777" w:rsidTr="002C0D23">
        <w:trPr>
          <w:trHeight w:val="25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9E82" w14:textId="77777777" w:rsidR="003035E2" w:rsidRPr="00751322" w:rsidRDefault="003035E2" w:rsidP="00D02559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0</w:t>
            </w:r>
            <w:r w:rsidR="00D02559">
              <w:rPr>
                <w:rFonts w:ascii="Czcionka tekstu podstawowego" w:eastAsia="Times New Roman" w:hAnsi="Czcionka tekstu podstawowego" w:cs="Arial"/>
                <w:lang w:eastAsia="pl-PL"/>
              </w:rPr>
              <w:t>4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 w:rsidR="00D02559">
              <w:rPr>
                <w:rFonts w:ascii="Czcionka tekstu podstawowego" w:eastAsia="Times New Roman" w:hAnsi="Czcionka tekstu podstawowego" w:cs="Arial"/>
                <w:lang w:eastAsia="pl-PL"/>
              </w:rPr>
              <w:t>2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 w:rsidR="00D02559"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94C8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"Stres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 w procesie poszukiwania pracy 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-techniki radzenia sobie w sytuacjach stresowych"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6EEF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9C17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Charakterystyka czterech typowych sytuacji stresowych- zagrożenie,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strata lub krzywda,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wyzwanie,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przeci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ą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żenie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43921352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 Zastosowanie gry szkoleniowej „Twój punkt widzenia”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F905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D128D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035E2" w:rsidRPr="00751322" w14:paraId="2B98B9EF" w14:textId="77777777" w:rsidTr="002C0D23">
        <w:trPr>
          <w:trHeight w:val="25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9918" w14:textId="77777777" w:rsidR="003035E2" w:rsidRDefault="007151EF" w:rsidP="007151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10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2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0F6C" w14:textId="77777777" w:rsidR="007151EF" w:rsidRPr="00713027" w:rsidRDefault="007151EF" w:rsidP="007151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71302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 xml:space="preserve">"Wygraj   </w:t>
            </w:r>
          </w:p>
          <w:p w14:paraId="340E9D0B" w14:textId="77777777" w:rsidR="003035E2" w:rsidRPr="00751322" w:rsidRDefault="007151EF" w:rsidP="007151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713027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z bezrobociem"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7DAC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EAF" w14:textId="77777777" w:rsidR="007151EF" w:rsidRPr="00713027" w:rsidRDefault="007151EF" w:rsidP="00715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3027">
              <w:rPr>
                <w:rFonts w:ascii="Arial" w:eastAsia="Times New Roman" w:hAnsi="Arial" w:cs="Arial"/>
                <w:color w:val="000000"/>
                <w:lang w:eastAsia="pl-PL"/>
              </w:rPr>
              <w:t xml:space="preserve">1. Charakterystyka etapów bezrobocia-szok, </w:t>
            </w:r>
            <w:proofErr w:type="spellStart"/>
            <w:r w:rsidRPr="00713027">
              <w:rPr>
                <w:rFonts w:ascii="Arial" w:eastAsia="Times New Roman" w:hAnsi="Arial" w:cs="Arial"/>
                <w:color w:val="000000"/>
                <w:lang w:eastAsia="pl-PL"/>
              </w:rPr>
              <w:t>pseudooptymizm</w:t>
            </w:r>
            <w:proofErr w:type="spellEnd"/>
            <w:r w:rsidRPr="00713027">
              <w:rPr>
                <w:rFonts w:ascii="Arial" w:eastAsia="Times New Roman" w:hAnsi="Arial" w:cs="Arial"/>
                <w:color w:val="000000"/>
                <w:lang w:eastAsia="pl-PL"/>
              </w:rPr>
              <w:t xml:space="preserve">, pesymizm i rezygnacja, fatalizm.         2.Psychologiczne konsekwencje bezrobocia. Destrukcyjne myśli osoby bezrobotnej. </w:t>
            </w:r>
          </w:p>
          <w:p w14:paraId="7E37592F" w14:textId="77777777" w:rsidR="003035E2" w:rsidRPr="00751322" w:rsidRDefault="007151EF" w:rsidP="00715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3027">
              <w:rPr>
                <w:rFonts w:ascii="Arial" w:eastAsia="Times New Roman" w:hAnsi="Arial" w:cs="Arial"/>
                <w:color w:val="000000"/>
                <w:lang w:eastAsia="pl-PL"/>
              </w:rPr>
              <w:t>3.Gdzie szukać pomocy.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992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C581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035E2" w:rsidRPr="00751322" w14:paraId="217A6F3F" w14:textId="77777777" w:rsidTr="002C0D23">
        <w:trPr>
          <w:trHeight w:val="25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D806" w14:textId="77777777" w:rsidR="003035E2" w:rsidRDefault="007151EF" w:rsidP="007151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lastRenderedPageBreak/>
              <w:t>11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2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1B9F" w14:textId="77777777" w:rsidR="003035E2" w:rsidRPr="00751322" w:rsidRDefault="003035E2" w:rsidP="007151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Zasady sprawnej organizacji i planowanie czasu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7A80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753D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Przygotowanie do rozmowy kwalifikacyjnej                                            </w:t>
            </w:r>
          </w:p>
          <w:p w14:paraId="20237F00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Sposoby rekrutacji   </w:t>
            </w:r>
          </w:p>
          <w:p w14:paraId="0CCBF4AD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życiorysu zawodowego w procesie rekrutacji                                    </w:t>
            </w:r>
          </w:p>
          <w:p w14:paraId="077643E1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Błędy popełniane podczas spotkania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z pracodawcą </w:t>
            </w:r>
          </w:p>
          <w:p w14:paraId="5F16B699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5. </w:t>
            </w:r>
            <w:r w:rsidRPr="007E4F3E">
              <w:rPr>
                <w:rFonts w:ascii="Arial" w:eastAsia="Times New Roman" w:hAnsi="Arial" w:cs="Arial"/>
                <w:color w:val="000000"/>
                <w:lang w:eastAsia="pl-PL"/>
              </w:rPr>
              <w:t>Efektywne zarządzanie czasem- „Gra „Detektyw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DB4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C8802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3035E2" w:rsidRPr="00751322" w14:paraId="6FC12E3B" w14:textId="77777777" w:rsidTr="007151EF">
        <w:trPr>
          <w:trHeight w:val="25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9868" w14:textId="77777777" w:rsidR="003035E2" w:rsidRDefault="003035E2" w:rsidP="007151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2</w:t>
            </w:r>
            <w:r w:rsidR="007151EF">
              <w:rPr>
                <w:rFonts w:ascii="Czcionka tekstu podstawowego" w:eastAsia="Times New Roman" w:hAnsi="Czcionka tekstu podstawowego" w:cs="Arial"/>
                <w:lang w:eastAsia="pl-PL"/>
              </w:rPr>
              <w:t>4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 w:rsidR="007151EF">
              <w:rPr>
                <w:rFonts w:ascii="Czcionka tekstu podstawowego" w:eastAsia="Times New Roman" w:hAnsi="Czcionka tekstu podstawowego" w:cs="Arial"/>
                <w:lang w:eastAsia="pl-PL"/>
              </w:rPr>
              <w:t>2.2026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AEED" w14:textId="77777777" w:rsidR="003035E2" w:rsidRPr="0095050F" w:rsidRDefault="003035E2" w:rsidP="002C0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Interview- czyli twarzą w twarz z pracodawcą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93F0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2FDC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życiorysu zawodowego w procesie rekrutacji                                    </w:t>
            </w:r>
          </w:p>
          <w:p w14:paraId="3CC4E450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Sposoby rekrutacji                               </w:t>
            </w:r>
          </w:p>
          <w:p w14:paraId="68779F49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Przygotowanie do rozmowy kwalifikacyjnej                                            </w:t>
            </w:r>
          </w:p>
          <w:p w14:paraId="5026A5A2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Rozmowa kwalifikacyjna z pracodawcą 5. Błędy popełniane podczas spotkania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 pracodawcą</w:t>
            </w:r>
            <w:r w:rsidRPr="007E4F3E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75AD2A30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6. Efektywne zarządzanie czasem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7AB0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7602C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151EF" w:rsidRPr="00751322" w14:paraId="3C6EEB07" w14:textId="77777777" w:rsidTr="002C0D23">
        <w:trPr>
          <w:trHeight w:val="25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7AC1" w14:textId="77777777" w:rsidR="007151EF" w:rsidRDefault="00DC2C4D" w:rsidP="007151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25.02.2026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188D" w14:textId="77777777" w:rsidR="007151EF" w:rsidRDefault="00DC2C4D" w:rsidP="007151EF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„Poznaj swoje możliwości, warsztat samopoznania i badanie predyspozycji”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C47" w14:textId="77777777" w:rsidR="007151EF" w:rsidRPr="00751322" w:rsidRDefault="007151EF" w:rsidP="007151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3027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CE94" w14:textId="77777777" w:rsidR="00DC2C4D" w:rsidRDefault="00DC2C4D" w:rsidP="00DC2C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rozpoznanie własnych umiejętności i predyspozycji zawodowych</w:t>
            </w:r>
          </w:p>
          <w:p w14:paraId="2963D4FD" w14:textId="77777777" w:rsidR="00DC2C4D" w:rsidRDefault="00DC2C4D" w:rsidP="00DC2C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zdobycie umiejętności sporządzania bilansu mocnych i słabych stron</w:t>
            </w:r>
          </w:p>
          <w:p w14:paraId="75EEC3DA" w14:textId="77777777" w:rsidR="00DC2C4D" w:rsidRDefault="00DC2C4D" w:rsidP="00DC2C4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Świadoma ocena swojej osoby pod kątem posiadanych umiejętności miękkich </w:t>
            </w:r>
          </w:p>
          <w:p w14:paraId="63DC6925" w14:textId="77777777" w:rsidR="007151EF" w:rsidRPr="00713027" w:rsidRDefault="00DC2C4D" w:rsidP="00DC2C4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Zapoznanie się z wymaganiami pracodawców</w:t>
            </w:r>
          </w:p>
          <w:p w14:paraId="19BAA076" w14:textId="77777777" w:rsidR="007151EF" w:rsidRPr="003E16C0" w:rsidRDefault="007151EF" w:rsidP="007151E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978D" w14:textId="77777777" w:rsidR="007151EF" w:rsidRPr="00751322" w:rsidRDefault="00DC2C4D" w:rsidP="007151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B70A" w14:textId="77777777" w:rsidR="007151EF" w:rsidRPr="00751322" w:rsidRDefault="007151EF" w:rsidP="007151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063B30B5" w14:textId="77777777" w:rsidR="003035E2" w:rsidRDefault="003035E2" w:rsidP="003035E2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</w:p>
    <w:p w14:paraId="27C835F8" w14:textId="77777777" w:rsidR="003035E2" w:rsidRDefault="003035E2" w:rsidP="003035E2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</w:p>
    <w:p w14:paraId="46CB36FF" w14:textId="77777777" w:rsidR="000A1589" w:rsidRDefault="000A1589" w:rsidP="003035E2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</w:p>
    <w:p w14:paraId="7D09AE8C" w14:textId="77777777" w:rsidR="000A1589" w:rsidRDefault="000A1589" w:rsidP="003035E2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</w:p>
    <w:p w14:paraId="777A2FDC" w14:textId="77777777" w:rsidR="003035E2" w:rsidRPr="0019379A" w:rsidRDefault="003035E2" w:rsidP="003035E2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  <w:r>
        <w:rPr>
          <w:rFonts w:ascii="Comic Sans MS" w:hAnsi="Comic Sans MS"/>
          <w:b/>
          <w:color w:val="00B0F0"/>
          <w:sz w:val="32"/>
          <w:szCs w:val="32"/>
        </w:rPr>
        <w:lastRenderedPageBreak/>
        <w:t>MARZEC</w:t>
      </w:r>
    </w:p>
    <w:tbl>
      <w:tblPr>
        <w:tblW w:w="1417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034"/>
        <w:gridCol w:w="2575"/>
        <w:gridCol w:w="4337"/>
        <w:gridCol w:w="1778"/>
        <w:gridCol w:w="2080"/>
      </w:tblGrid>
      <w:tr w:rsidR="003035E2" w:rsidRPr="00751322" w14:paraId="17A04A5E" w14:textId="77777777" w:rsidTr="002C0D23">
        <w:trPr>
          <w:trHeight w:val="162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06A1" w14:textId="77777777" w:rsidR="003035E2" w:rsidRPr="00751322" w:rsidRDefault="003035E2" w:rsidP="00DC2C4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0</w:t>
            </w:r>
            <w:r w:rsidR="00DC2C4D">
              <w:rPr>
                <w:rFonts w:ascii="Czcionka tekstu podstawowego" w:eastAsia="Times New Roman" w:hAnsi="Czcionka tekstu podstawowego" w:cs="Arial"/>
                <w:lang w:eastAsia="pl-PL"/>
              </w:rPr>
              <w:t>4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 w:rsidR="00DC2C4D">
              <w:rPr>
                <w:rFonts w:ascii="Czcionka tekstu podstawowego" w:eastAsia="Times New Roman" w:hAnsi="Czcionka tekstu podstawowego" w:cs="Arial"/>
                <w:lang w:eastAsia="pl-PL"/>
              </w:rPr>
              <w:t>3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 w:rsidR="00DC2C4D"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A2421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„Powrót na rynek pracy – nie daj się bezrobociu”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8F76F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</w:t>
            </w:r>
            <w:r w:rsidRPr="005F391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 szczególn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ości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93B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dla osób długotrwale bezrobotnych</w:t>
            </w:r>
          </w:p>
        </w:tc>
        <w:tc>
          <w:tcPr>
            <w:tcW w:w="4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910F4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Charakterystyka etapów bezrobocia-szok,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pseudo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optymizm,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pesymizm i rezygnacja,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fatalizm.         2.Psychol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ogiczne konsekwencje bezrobocia – karty „Projektor”</w:t>
            </w:r>
          </w:p>
          <w:p w14:paraId="21EC19E3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3.Gdzie szukać pomocy.</w:t>
            </w:r>
          </w:p>
          <w:p w14:paraId="79A9EA9C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5803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09.00-1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2FF2" w14:textId="77777777" w:rsidR="003035E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F4F5458" w14:textId="77777777" w:rsidR="003035E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1163905C" w14:textId="77777777" w:rsidR="003035E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33A5CB7A" w14:textId="77777777" w:rsidR="003035E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A7BC7AE" w14:textId="77777777" w:rsidR="003035E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79A85F89" w14:textId="77777777" w:rsidR="003035E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B65F864" w14:textId="77777777" w:rsidR="003035E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1F6E447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zapisy osób chętnych do udziału w warsztatach najpóźniej do pięciu dni przed ustalonym terminem spotkania lub do wyczerpania miejsc</w:t>
            </w:r>
          </w:p>
        </w:tc>
      </w:tr>
      <w:tr w:rsidR="003035E2" w:rsidRPr="00751322" w14:paraId="694B75FD" w14:textId="77777777" w:rsidTr="000A1589">
        <w:trPr>
          <w:trHeight w:val="208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B211" w14:textId="77777777" w:rsidR="003035E2" w:rsidRPr="00751322" w:rsidRDefault="00E215F7" w:rsidP="00E215F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10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3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FAE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Młodzi na rynku pracy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0019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w </w:t>
            </w:r>
            <w:r w:rsidRPr="001A3B1F">
              <w:rPr>
                <w:rFonts w:ascii="Arial" w:eastAsia="Times New Roman" w:hAnsi="Arial" w:cs="Arial"/>
                <w:color w:val="000000"/>
                <w:lang w:eastAsia="pl-PL"/>
              </w:rPr>
              <w:t>wieku</w:t>
            </w:r>
            <w:r w:rsidRPr="001A3B1F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do 30r.ż.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72A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życiorysu zawodowego w procesie rekrutacji                                    </w:t>
            </w:r>
          </w:p>
          <w:p w14:paraId="2817260F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2. Sposoby rekrutacji                               </w:t>
            </w:r>
          </w:p>
          <w:p w14:paraId="1B1BD216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3. Przygotowanie do rozmowy kwalifikacyjnej                                            </w:t>
            </w:r>
          </w:p>
          <w:p w14:paraId="15575828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4. Rozmowa kwalifikacyjna z pracodawcą 5. Błędy popełniane podczas spotkania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z pracodawcą </w:t>
            </w:r>
          </w:p>
          <w:p w14:paraId="52DDB8EB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6. </w:t>
            </w:r>
            <w:r w:rsidRPr="007E4F3E">
              <w:rPr>
                <w:rFonts w:ascii="Arial" w:eastAsia="Times New Roman" w:hAnsi="Arial" w:cs="Arial"/>
                <w:color w:val="000000"/>
                <w:lang w:eastAsia="pl-PL"/>
              </w:rPr>
              <w:t>Efektywne zarządzanie czasem- „Gra „Detektyw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E6AA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09.00-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CD2B0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035E2" w:rsidRPr="00751322" w14:paraId="4022820A" w14:textId="77777777" w:rsidTr="000A1589">
        <w:trPr>
          <w:trHeight w:val="208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52C4" w14:textId="77777777" w:rsidR="003035E2" w:rsidRDefault="00E215F7" w:rsidP="00E215F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11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3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D33D" w14:textId="77777777" w:rsidR="00E215F7" w:rsidRPr="00784C31" w:rsidRDefault="00E215F7" w:rsidP="00E215F7">
            <w:pPr>
              <w:jc w:val="center"/>
              <w:rPr>
                <w:rFonts w:ascii="Times New Roman" w:hAnsi="Times New Roman"/>
                <w:b/>
              </w:rPr>
            </w:pPr>
            <w:r w:rsidRPr="00784C31">
              <w:rPr>
                <w:rFonts w:ascii="Times New Roman" w:hAnsi="Times New Roman"/>
                <w:b/>
              </w:rPr>
              <w:t>Warsztaty Poszukiwania pracy dla osób 50+”</w:t>
            </w:r>
          </w:p>
          <w:p w14:paraId="75C5A12D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945" w14:textId="77777777" w:rsidR="003035E2" w:rsidRPr="00751322" w:rsidRDefault="00E215F7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Warsztaty poszukiwania pracy przeznaczone </w:t>
            </w:r>
            <w:r w:rsidRPr="00635B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dla osób 50+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zarejestrowanych w tut. urzędzie pracy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186" w14:textId="77777777" w:rsidR="00E215F7" w:rsidRDefault="00E215F7" w:rsidP="00E21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Charakterystyka etapów bezrobocia-szok,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pseudo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optymizm,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pesymizm i rezygnacja,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fatalizm.         2.Psychologiczne konsekwencje bezrobocia.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62C05A21" w14:textId="77777777" w:rsidR="00E215F7" w:rsidRDefault="00E215F7" w:rsidP="00E21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3. Uświadomienie sobie swoich wartości i celów – zastosowanie kart „Vita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l-PL"/>
              </w:rPr>
              <w:t>inspira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l-PL"/>
              </w:rPr>
              <w:t>” – życie inspiruje</w:t>
            </w:r>
          </w:p>
          <w:p w14:paraId="084E85C6" w14:textId="77777777" w:rsidR="00E215F7" w:rsidRDefault="00E215F7" w:rsidP="00E215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.Gdzie szukać pomocy.</w:t>
            </w:r>
          </w:p>
          <w:p w14:paraId="476EB1FB" w14:textId="77777777" w:rsidR="003035E2" w:rsidRPr="006A4A21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B4BC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09.00-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63C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035E2" w:rsidRPr="00751322" w14:paraId="11AFED42" w14:textId="77777777" w:rsidTr="000A1589">
        <w:trPr>
          <w:trHeight w:val="161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619" w14:textId="77777777" w:rsidR="003035E2" w:rsidRDefault="0042123C" w:rsidP="0042123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18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3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F61A" w14:textId="77777777" w:rsidR="003035E2" w:rsidRPr="00751322" w:rsidRDefault="00E215F7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</w:t>
            </w: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Niepełnosprawni na rynku pracy</w:t>
            </w:r>
            <w:r w:rsidRPr="00751322"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"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260D" w14:textId="77777777" w:rsidR="003035E2" w:rsidRPr="00751322" w:rsidRDefault="00E215F7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z orzeczeniem o niepełnosprawności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zarejestrowanych w tut. urzędzie pracy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C0F" w14:textId="77777777" w:rsidR="0042123C" w:rsidRPr="00BD4EEA" w:rsidRDefault="0042123C" w:rsidP="0042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1. </w:t>
            </w:r>
            <w:r w:rsidRPr="00BD4EEA">
              <w:rPr>
                <w:rFonts w:ascii="Arial" w:eastAsia="Times New Roman" w:hAnsi="Arial" w:cs="Arial"/>
                <w:color w:val="000000"/>
                <w:lang w:eastAsia="pl-PL"/>
              </w:rPr>
              <w:t>Przestawienie zagadnień dot. osób niepełnosprawnych, możliwości korzystania z form pomocy w PUP</w:t>
            </w:r>
          </w:p>
          <w:p w14:paraId="3C12D566" w14:textId="77777777" w:rsidR="0042123C" w:rsidRDefault="0042123C" w:rsidP="0042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2.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Psychologiczne konsekwencje bezrobocia.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39917DE6" w14:textId="77777777" w:rsidR="0042123C" w:rsidRDefault="0042123C" w:rsidP="0042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4EEA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BD4EEA">
              <w:rPr>
                <w:rFonts w:ascii="Arial" w:eastAsia="Times New Roman" w:hAnsi="Arial" w:cs="Arial"/>
                <w:color w:val="000000"/>
                <w:lang w:eastAsia="pl-PL"/>
              </w:rPr>
              <w:t>Gdzie szukać pomocy.</w:t>
            </w:r>
          </w:p>
          <w:p w14:paraId="1D97C436" w14:textId="77777777" w:rsidR="0042123C" w:rsidRDefault="0042123C" w:rsidP="0042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. Sposoby rekrutacji                               </w:t>
            </w:r>
          </w:p>
          <w:p w14:paraId="624F156B" w14:textId="77777777" w:rsidR="0042123C" w:rsidRDefault="0042123C" w:rsidP="004212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 Przygotowa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nie do rozmowy kwalifikacyjnej.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  </w:t>
            </w:r>
          </w:p>
          <w:p w14:paraId="0EF5A6DB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D224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09.00-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537F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035E2" w:rsidRPr="00751322" w14:paraId="68A2D3D0" w14:textId="77777777" w:rsidTr="000A1589">
        <w:trPr>
          <w:trHeight w:val="161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ABD9" w14:textId="77777777" w:rsidR="003035E2" w:rsidRDefault="0042123C" w:rsidP="0042123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lastRenderedPageBreak/>
              <w:t>24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.0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3</w:t>
            </w:r>
            <w:r w:rsidR="003035E2">
              <w:rPr>
                <w:rFonts w:ascii="Czcionka tekstu podstawowego" w:eastAsia="Times New Roman" w:hAnsi="Czcionka tekstu podstawowego" w:cs="Arial"/>
                <w:lang w:eastAsia="pl-PL"/>
              </w:rPr>
              <w:t>.202</w:t>
            </w:r>
            <w:r>
              <w:rPr>
                <w:rFonts w:ascii="Czcionka tekstu podstawowego" w:eastAsia="Times New Roman" w:hAnsi="Czcionka tekstu podstawowego" w:cs="Arial"/>
                <w:lang w:eastAsia="pl-PL"/>
              </w:rPr>
              <w:t>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5BC4" w14:textId="77777777" w:rsidR="003035E2" w:rsidRPr="00751322" w:rsidRDefault="0042123C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Autoprezentacja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4BAD" w14:textId="77777777" w:rsidR="003035E2" w:rsidRPr="0075132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</w:t>
            </w:r>
            <w:r w:rsidRPr="005F3914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 szczególn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ości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593B83">
              <w:rPr>
                <w:rFonts w:ascii="Arial" w:eastAsia="Times New Roman" w:hAnsi="Arial" w:cs="Arial"/>
                <w:b/>
                <w:color w:val="000000"/>
                <w:lang w:eastAsia="pl-PL"/>
              </w:rPr>
              <w:t>dla osób długotrwale bezrobotnych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95C" w14:textId="77777777" w:rsidR="0042123C" w:rsidRDefault="0042123C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6D7ADC45" w14:textId="77777777" w:rsidR="00F9127B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1. Charakterystyka etapów bezrobocia-szok,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pseudo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optymizm,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pesymizm i rezygnacja,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fatalizm.         2.Psychol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ogiczne konsekwencje bezrobocia </w:t>
            </w:r>
          </w:p>
          <w:p w14:paraId="1D6138B5" w14:textId="77777777" w:rsidR="00F9127B" w:rsidRDefault="00F9127B" w:rsidP="00F91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. Sposoby rekrutacji                               </w:t>
            </w:r>
          </w:p>
          <w:p w14:paraId="35C93220" w14:textId="77777777" w:rsidR="00F9127B" w:rsidRDefault="00F9127B" w:rsidP="00F91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. Przygotowanie do rozmowy kwalifikacyjnej                                            </w:t>
            </w:r>
          </w:p>
          <w:p w14:paraId="0294BC36" w14:textId="77777777" w:rsidR="003035E2" w:rsidRDefault="00F9127B" w:rsidP="00F91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 xml:space="preserve">. Rozmowa kwalifikacyjna z pracodawcą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1B24" w14:textId="77777777" w:rsidR="003035E2" w:rsidRDefault="003035E2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09.00-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  <w:r w:rsidRPr="00751322">
              <w:rPr>
                <w:rFonts w:ascii="Arial" w:eastAsia="Times New Roman" w:hAnsi="Arial" w:cs="Arial"/>
                <w:color w:val="000000"/>
                <w:lang w:eastAsia="pl-PL"/>
              </w:rPr>
              <w:t>.00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EFE69" w14:textId="77777777" w:rsidR="003035E2" w:rsidRPr="00751322" w:rsidRDefault="003035E2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F9127B" w:rsidRPr="00751322" w14:paraId="6F02D386" w14:textId="77777777" w:rsidTr="002C0D23">
        <w:trPr>
          <w:trHeight w:val="161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D251" w14:textId="77777777" w:rsidR="00F9127B" w:rsidRDefault="00F9127B" w:rsidP="0042123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lang w:eastAsia="pl-PL"/>
              </w:rPr>
              <w:t>25.03.2026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3BA6" w14:textId="77777777" w:rsidR="00F9127B" w:rsidRDefault="00173CBF" w:rsidP="002C0D23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Arial"/>
                <w:b/>
                <w:bCs/>
                <w:color w:val="000000"/>
                <w:lang w:eastAsia="pl-PL"/>
              </w:rPr>
              <w:t>Mowa ciała, czyli jak wywrzeć dobre wrażenie na innych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416B" w14:textId="77777777" w:rsidR="00F9127B" w:rsidRPr="00751322" w:rsidRDefault="00173CBF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13027">
              <w:rPr>
                <w:rFonts w:ascii="Arial" w:eastAsia="Times New Roman" w:hAnsi="Arial" w:cs="Arial"/>
                <w:color w:val="000000"/>
                <w:lang w:eastAsia="pl-PL"/>
              </w:rPr>
              <w:t>Warsztaty poszukiwania pracy przeznaczone dla osób zarejestrowanych w tut. urzędzie pracy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836" w14:textId="77777777" w:rsidR="00F9127B" w:rsidRDefault="00173CBF" w:rsidP="00173CB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Znaczenie mowy ciała w </w:t>
            </w:r>
            <w:r w:rsidR="000A1589">
              <w:rPr>
                <w:rFonts w:ascii="Arial" w:eastAsia="Times New Roman" w:hAnsi="Arial" w:cs="Arial"/>
                <w:color w:val="000000"/>
                <w:lang w:eastAsia="pl-PL"/>
              </w:rPr>
              <w:t>ż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yciu człowieka</w:t>
            </w:r>
          </w:p>
          <w:p w14:paraId="036C3081" w14:textId="77777777" w:rsidR="00173CBF" w:rsidRDefault="00173CBF" w:rsidP="00173CB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Sposoby komunikacji</w:t>
            </w:r>
          </w:p>
          <w:p w14:paraId="688D7304" w14:textId="77777777" w:rsidR="00173CBF" w:rsidRDefault="00173CBF" w:rsidP="00173CB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Pierwsze wrażenie</w:t>
            </w:r>
          </w:p>
          <w:p w14:paraId="15825C76" w14:textId="77777777" w:rsidR="00173CBF" w:rsidRPr="00173CBF" w:rsidRDefault="00173CBF" w:rsidP="00173CBF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Jak interpretować mowę ciała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E5F2" w14:textId="77777777" w:rsidR="00F9127B" w:rsidRDefault="00F9127B" w:rsidP="002C0D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4EE7" w14:textId="77777777" w:rsidR="00F9127B" w:rsidRPr="00751322" w:rsidRDefault="00F9127B" w:rsidP="002C0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5A79B330" w14:textId="77777777" w:rsidR="003035E2" w:rsidRDefault="003035E2" w:rsidP="003035E2"/>
    <w:p w14:paraId="09DC2DDB" w14:textId="77777777" w:rsidR="003035E2" w:rsidRDefault="003035E2" w:rsidP="003035E2"/>
    <w:p w14:paraId="5ED7CFDF" w14:textId="77777777" w:rsidR="008626AE" w:rsidRDefault="008626AE"/>
    <w:sectPr w:rsidR="008626AE" w:rsidSect="003035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6F75"/>
    <w:multiLevelType w:val="hybridMultilevel"/>
    <w:tmpl w:val="305A7C84"/>
    <w:lvl w:ilvl="0" w:tplc="4838E6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5A466D0"/>
    <w:multiLevelType w:val="hybridMultilevel"/>
    <w:tmpl w:val="0FE40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493683">
    <w:abstractNumId w:val="0"/>
  </w:num>
  <w:num w:numId="2" w16cid:durableId="86837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5E2"/>
    <w:rsid w:val="000A1589"/>
    <w:rsid w:val="00173CBF"/>
    <w:rsid w:val="003035E2"/>
    <w:rsid w:val="003B0BD9"/>
    <w:rsid w:val="0042123C"/>
    <w:rsid w:val="007151EF"/>
    <w:rsid w:val="008626AE"/>
    <w:rsid w:val="0088314F"/>
    <w:rsid w:val="00A43E76"/>
    <w:rsid w:val="00D02559"/>
    <w:rsid w:val="00DC2C4D"/>
    <w:rsid w:val="00E215F7"/>
    <w:rsid w:val="00F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223E5"/>
  <w15:chartTrackingRefBased/>
  <w15:docId w15:val="{2FD9E22F-2FFE-4190-B3E8-D762E3AD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5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035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73C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1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15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1258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Rogielska</dc:creator>
  <cp:keywords/>
  <dc:description/>
  <cp:lastModifiedBy>Jacek Olczak</cp:lastModifiedBy>
  <cp:revision>2</cp:revision>
  <cp:lastPrinted>2025-11-26T13:30:00Z</cp:lastPrinted>
  <dcterms:created xsi:type="dcterms:W3CDTF">2025-11-26T13:00:00Z</dcterms:created>
  <dcterms:modified xsi:type="dcterms:W3CDTF">2025-11-27T06:12:00Z</dcterms:modified>
</cp:coreProperties>
</file>